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" w:type="dxa"/>
        <w:tblLayout w:type="fixed"/>
        <w:tblLook w:val="0000" w:firstRow="0" w:lastRow="0" w:firstColumn="0" w:lastColumn="0" w:noHBand="0" w:noVBand="0"/>
      </w:tblPr>
      <w:tblGrid>
        <w:gridCol w:w="5923"/>
      </w:tblGrid>
      <w:tr w:rsidR="00CA749F" w14:paraId="4A376B7E" w14:textId="77777777" w:rsidTr="005560A7">
        <w:trPr>
          <w:trHeight w:val="1129"/>
        </w:trPr>
        <w:tc>
          <w:tcPr>
            <w:tcW w:w="5923" w:type="dxa"/>
            <w:shd w:val="clear" w:color="auto" w:fill="auto"/>
          </w:tcPr>
          <w:p w14:paraId="626B305F" w14:textId="77777777" w:rsidR="00CA749F" w:rsidRDefault="00CA749F" w:rsidP="005560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38"/>
            </w:tblGrid>
            <w:tr w:rsidR="00CA749F" w14:paraId="35B36F7E" w14:textId="77777777" w:rsidTr="005560A7">
              <w:trPr>
                <w:trHeight w:val="1129"/>
              </w:trPr>
              <w:tc>
                <w:tcPr>
                  <w:tcW w:w="6038" w:type="dxa"/>
                  <w:shd w:val="clear" w:color="auto" w:fill="auto"/>
                </w:tcPr>
                <w:p w14:paraId="452BA05A" w14:textId="77777777" w:rsidR="00CA749F" w:rsidRPr="005E5B9B" w:rsidRDefault="00CA749F" w:rsidP="005560A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председатель комитета культуры и молодежной  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политики Администрации Великого Новгород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CA749F" w14:paraId="1D9BE1B8" w14:textId="77777777" w:rsidTr="005560A7">
              <w:tc>
                <w:tcPr>
                  <w:tcW w:w="6038" w:type="dxa"/>
                  <w:shd w:val="clear" w:color="auto" w:fill="auto"/>
                </w:tcPr>
                <w:p w14:paraId="3FC90399" w14:textId="77777777" w:rsidR="00CA749F" w:rsidRPr="00A26434" w:rsidRDefault="00CA749F" w:rsidP="005560A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К.В. Хиврич</w:t>
                  </w:r>
                </w:p>
              </w:tc>
            </w:tr>
            <w:tr w:rsidR="00CA749F" w14:paraId="2B1A1EDD" w14:textId="77777777" w:rsidTr="005560A7">
              <w:trPr>
                <w:trHeight w:val="349"/>
              </w:trPr>
              <w:tc>
                <w:tcPr>
                  <w:tcW w:w="6038" w:type="dxa"/>
                  <w:shd w:val="clear" w:color="auto" w:fill="auto"/>
                </w:tcPr>
                <w:p w14:paraId="002F2138" w14:textId="77777777" w:rsidR="00CA749F" w:rsidRPr="00A26434" w:rsidRDefault="00CA749F" w:rsidP="005C7AAE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 ________________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5C7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14:paraId="241EBCA2" w14:textId="77777777" w:rsidR="00CA749F" w:rsidRDefault="00CA749F" w:rsidP="00556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23960B" w14:textId="77777777" w:rsidR="00CA749F" w:rsidRDefault="00CA749F" w:rsidP="00CA749F">
      <w:pPr>
        <w:autoSpaceDE w:val="0"/>
        <w:jc w:val="right"/>
      </w:pPr>
    </w:p>
    <w:p w14:paraId="2F3FF299" w14:textId="77777777" w:rsidR="00CA749F" w:rsidRDefault="00CA749F" w:rsidP="00CA749F">
      <w:pPr>
        <w:autoSpaceDE w:val="0"/>
        <w:jc w:val="right"/>
      </w:pPr>
    </w:p>
    <w:p w14:paraId="434A9FD0" w14:textId="77777777" w:rsidR="00CA749F" w:rsidRDefault="00CA749F" w:rsidP="00CA749F">
      <w:pPr>
        <w:autoSpaceDE w:val="0"/>
        <w:jc w:val="center"/>
        <w:rPr>
          <w:b/>
          <w:caps/>
          <w:sz w:val="28"/>
          <w:szCs w:val="28"/>
          <w:lang w:val="en-US"/>
        </w:rPr>
      </w:pPr>
    </w:p>
    <w:p w14:paraId="20E1CC4D" w14:textId="77777777" w:rsidR="00CA749F" w:rsidRDefault="00CA749F" w:rsidP="00CA749F">
      <w:pPr>
        <w:autoSpaceDE w:val="0"/>
        <w:jc w:val="center"/>
        <w:rPr>
          <w:b/>
          <w:caps/>
          <w:sz w:val="28"/>
          <w:szCs w:val="28"/>
          <w:lang w:val="en-US"/>
        </w:rPr>
      </w:pPr>
    </w:p>
    <w:p w14:paraId="1167625E" w14:textId="77777777" w:rsidR="00CA749F" w:rsidRDefault="00CA749F" w:rsidP="00CA749F">
      <w:pPr>
        <w:autoSpaceDE w:val="0"/>
        <w:jc w:val="center"/>
        <w:rPr>
          <w:b/>
          <w:caps/>
          <w:sz w:val="28"/>
          <w:szCs w:val="28"/>
          <w:lang w:val="en-US"/>
        </w:rPr>
      </w:pPr>
    </w:p>
    <w:p w14:paraId="4635730F" w14:textId="77777777" w:rsidR="00CA749F" w:rsidRDefault="00CA749F" w:rsidP="00CA749F">
      <w:pPr>
        <w:autoSpaceDE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Муниципальное задание</w:t>
      </w:r>
    </w:p>
    <w:p w14:paraId="0B8BE829" w14:textId="77777777" w:rsidR="00CA749F" w:rsidRDefault="00CA749F" w:rsidP="00CA749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Pr="00BE55C8">
        <w:rPr>
          <w:b/>
          <w:sz w:val="28"/>
          <w:szCs w:val="28"/>
        </w:rPr>
        <w:t>2</w:t>
      </w:r>
      <w:r w:rsidR="005C7AA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и на плановый период 20</w:t>
      </w:r>
      <w:r w:rsidRPr="00BA6DC1">
        <w:rPr>
          <w:b/>
          <w:sz w:val="28"/>
          <w:szCs w:val="28"/>
        </w:rPr>
        <w:t>2</w:t>
      </w:r>
      <w:r w:rsidR="005C7AA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5C7AA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14:paraId="11561AFB" w14:textId="77777777" w:rsidR="00CA749F" w:rsidRDefault="00CA749F" w:rsidP="00CA749F">
      <w:pPr>
        <w:autoSpaceDE w:val="0"/>
        <w:jc w:val="center"/>
        <w:rPr>
          <w:b/>
          <w:sz w:val="28"/>
          <w:szCs w:val="28"/>
        </w:rPr>
      </w:pPr>
    </w:p>
    <w:tbl>
      <w:tblPr>
        <w:tblW w:w="14858" w:type="dxa"/>
        <w:tblLayout w:type="fixed"/>
        <w:tblLook w:val="0000" w:firstRow="0" w:lastRow="0" w:firstColumn="0" w:lastColumn="0" w:noHBand="0" w:noVBand="0"/>
      </w:tblPr>
      <w:tblGrid>
        <w:gridCol w:w="10307"/>
        <w:gridCol w:w="1917"/>
        <w:gridCol w:w="2564"/>
        <w:gridCol w:w="40"/>
        <w:gridCol w:w="30"/>
      </w:tblGrid>
      <w:tr w:rsidR="00CA749F" w14:paraId="34CE62B1" w14:textId="77777777" w:rsidTr="005560A7">
        <w:trPr>
          <w:trHeight w:val="567"/>
        </w:trPr>
        <w:tc>
          <w:tcPr>
            <w:tcW w:w="10307" w:type="dxa"/>
            <w:shd w:val="clear" w:color="auto" w:fill="auto"/>
          </w:tcPr>
          <w:p w14:paraId="2F55B77F" w14:textId="77777777" w:rsidR="00CA749F" w:rsidRDefault="00CA749F" w:rsidP="005560A7">
            <w:pPr>
              <w:autoSpaceDE w:val="0"/>
              <w:snapToGrid w:val="0"/>
            </w:pPr>
          </w:p>
        </w:tc>
        <w:tc>
          <w:tcPr>
            <w:tcW w:w="1917" w:type="dxa"/>
            <w:shd w:val="clear" w:color="auto" w:fill="auto"/>
          </w:tcPr>
          <w:p w14:paraId="066D5257" w14:textId="77777777" w:rsidR="00CA749F" w:rsidRDefault="00CA749F" w:rsidP="005560A7">
            <w:pPr>
              <w:autoSpaceDE w:val="0"/>
              <w:snapToGrid w:val="0"/>
              <w:jc w:val="center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C86DC" w14:textId="77777777" w:rsidR="00CA749F" w:rsidRDefault="00CA749F" w:rsidP="005560A7">
            <w:pPr>
              <w:autoSpaceDE w:val="0"/>
              <w:jc w:val="center"/>
            </w:pPr>
            <w:r>
              <w:rPr>
                <w:b/>
                <w:bCs/>
              </w:rPr>
              <w:t>Коды</w:t>
            </w:r>
          </w:p>
        </w:tc>
      </w:tr>
      <w:tr w:rsidR="00CA749F" w14:paraId="732E72B9" w14:textId="77777777" w:rsidTr="005560A7">
        <w:trPr>
          <w:trHeight w:val="414"/>
        </w:trPr>
        <w:tc>
          <w:tcPr>
            <w:tcW w:w="10307" w:type="dxa"/>
            <w:shd w:val="clear" w:color="auto" w:fill="auto"/>
            <w:vAlign w:val="center"/>
          </w:tcPr>
          <w:p w14:paraId="6CACDFB0" w14:textId="77777777" w:rsidR="00CA749F" w:rsidRDefault="00CA749F" w:rsidP="005560A7">
            <w:pPr>
              <w:autoSpaceDE w:val="0"/>
              <w:jc w:val="both"/>
              <w:rPr>
                <w:color w:val="000000"/>
              </w:rPr>
            </w:pPr>
            <w:r>
              <w:t xml:space="preserve">Наименование муниципального учреждения: </w:t>
            </w:r>
            <w:r w:rsidRPr="007A3FBB">
              <w:rPr>
                <w:b/>
                <w:bCs/>
                <w:sz w:val="26"/>
                <w:szCs w:val="26"/>
              </w:rPr>
              <w:t>муниципальное автономное учреждение культуры «Новгородская Дирекция по организации праздников»</w:t>
            </w:r>
          </w:p>
        </w:tc>
        <w:tc>
          <w:tcPr>
            <w:tcW w:w="1917" w:type="dxa"/>
            <w:shd w:val="clear" w:color="auto" w:fill="auto"/>
          </w:tcPr>
          <w:p w14:paraId="3F0E5667" w14:textId="77777777" w:rsidR="00CA749F" w:rsidRDefault="00CA749F" w:rsidP="005560A7">
            <w:pPr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Форма </w:t>
            </w:r>
          </w:p>
          <w:p w14:paraId="241583D0" w14:textId="77777777" w:rsidR="00CA749F" w:rsidRDefault="00CA749F" w:rsidP="005560A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ОКУД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E8698" w14:textId="77777777" w:rsidR="00CA749F" w:rsidRDefault="00CA749F" w:rsidP="005560A7">
            <w:pPr>
              <w:autoSpaceDE w:val="0"/>
              <w:jc w:val="right"/>
              <w:rPr>
                <w:b/>
                <w:bCs/>
              </w:rPr>
            </w:pPr>
            <w:r>
              <w:t>056001</w:t>
            </w:r>
          </w:p>
        </w:tc>
      </w:tr>
      <w:tr w:rsidR="00CA749F" w14:paraId="313931C4" w14:textId="77777777" w:rsidTr="005560A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14:paraId="57F40690" w14:textId="77777777" w:rsidR="00CA749F" w:rsidRDefault="00CA749F" w:rsidP="005560A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47AC96C2" w14:textId="77777777" w:rsidR="00CA749F" w:rsidRDefault="00CA749F" w:rsidP="005560A7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205F27" w14:textId="77777777" w:rsidR="00CA749F" w:rsidRDefault="00CA749F" w:rsidP="005560A7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4BEF2A5E" w14:textId="77777777" w:rsidR="00CA749F" w:rsidRDefault="00CA749F" w:rsidP="005560A7">
            <w:pPr>
              <w:snapToGrid w:val="0"/>
            </w:pPr>
          </w:p>
        </w:tc>
      </w:tr>
      <w:tr w:rsidR="00CA749F" w14:paraId="2A55134B" w14:textId="77777777" w:rsidTr="005560A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14:paraId="7A36E8F7" w14:textId="77777777" w:rsidR="00CA749F" w:rsidRDefault="00CA749F" w:rsidP="005560A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279457D9" w14:textId="77777777" w:rsidR="00CA749F" w:rsidRDefault="00CA749F" w:rsidP="005560A7">
            <w:pPr>
              <w:autoSpaceDE w:val="0"/>
              <w:jc w:val="right"/>
            </w:pPr>
            <w:r>
              <w:rPr>
                <w:color w:val="000000"/>
              </w:rPr>
              <w:t>Дата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FAED16" w14:textId="77777777" w:rsidR="00CA749F" w:rsidRDefault="00CA749F" w:rsidP="005560A7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356622E2" w14:textId="77777777" w:rsidR="00CA749F" w:rsidRDefault="00CA749F" w:rsidP="005560A7">
            <w:pPr>
              <w:snapToGrid w:val="0"/>
            </w:pPr>
          </w:p>
        </w:tc>
      </w:tr>
      <w:tr w:rsidR="00CA749F" w:rsidRPr="006B57A5" w14:paraId="7769F8E3" w14:textId="77777777" w:rsidTr="005560A7">
        <w:tc>
          <w:tcPr>
            <w:tcW w:w="10307" w:type="dxa"/>
            <w:shd w:val="clear" w:color="auto" w:fill="auto"/>
          </w:tcPr>
          <w:p w14:paraId="1CD1E55C" w14:textId="77777777" w:rsidR="00CA749F" w:rsidRDefault="00CA749F" w:rsidP="005560A7">
            <w:pPr>
              <w:autoSpaceDE w:val="0"/>
              <w:jc w:val="both"/>
            </w:pPr>
            <w:r>
              <w:t xml:space="preserve">Виды деятельности муниципального учреждения: </w:t>
            </w:r>
          </w:p>
          <w:p w14:paraId="3B58CE58" w14:textId="77777777" w:rsidR="00CA749F" w:rsidRDefault="00CA749F" w:rsidP="005560A7">
            <w:pPr>
              <w:autoSpaceDE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90.04.3 - Деятельность учреждений клубного типа: клубов, дворцов и домов культуры, домов народного творчества (основной)</w:t>
            </w:r>
          </w:p>
        </w:tc>
        <w:tc>
          <w:tcPr>
            <w:tcW w:w="1917" w:type="dxa"/>
            <w:shd w:val="clear" w:color="auto" w:fill="auto"/>
          </w:tcPr>
          <w:p w14:paraId="58F0CA3A" w14:textId="77777777" w:rsidR="00CA749F" w:rsidRDefault="00CA749F" w:rsidP="005560A7">
            <w:pPr>
              <w:autoSpaceDE w:val="0"/>
              <w:jc w:val="right"/>
            </w:pPr>
            <w:r>
              <w:rPr>
                <w:color w:val="000000"/>
              </w:rPr>
              <w:t>Код по  сводному реестру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AFF1E" w14:textId="77777777" w:rsidR="00CA749F" w:rsidRPr="006B57A5" w:rsidRDefault="00CA749F" w:rsidP="005560A7">
            <w:pPr>
              <w:jc w:val="right"/>
            </w:pPr>
            <w:r w:rsidRPr="00E77878">
              <w:t>5321027123532101001</w:t>
            </w:r>
          </w:p>
        </w:tc>
      </w:tr>
      <w:tr w:rsidR="00CA749F" w14:paraId="5463E720" w14:textId="77777777" w:rsidTr="005560A7">
        <w:tc>
          <w:tcPr>
            <w:tcW w:w="10307" w:type="dxa"/>
            <w:shd w:val="clear" w:color="auto" w:fill="auto"/>
          </w:tcPr>
          <w:p w14:paraId="377E183F" w14:textId="77777777" w:rsidR="00CA749F" w:rsidRPr="00B57E4B" w:rsidRDefault="00CA749F" w:rsidP="005560A7">
            <w:pPr>
              <w:jc w:val="both"/>
              <w:rPr>
                <w:color w:val="000000"/>
              </w:rPr>
            </w:pPr>
            <w:r w:rsidRPr="00B57E4B">
              <w:rPr>
                <w:b/>
                <w:bCs/>
              </w:rPr>
              <w:t xml:space="preserve">68.20.2 </w:t>
            </w:r>
            <w:r w:rsidRPr="00B57E4B">
              <w:rPr>
                <w:rStyle w:val="blk"/>
                <w:b/>
                <w:bCs/>
              </w:rPr>
              <w:t>Аренда и управление собственным или арендованным нежилым недвижимым имуществом (вспомогательный)</w:t>
            </w:r>
          </w:p>
        </w:tc>
        <w:tc>
          <w:tcPr>
            <w:tcW w:w="1917" w:type="dxa"/>
            <w:shd w:val="clear" w:color="auto" w:fill="auto"/>
          </w:tcPr>
          <w:p w14:paraId="7B75056B" w14:textId="77777777" w:rsidR="00CA749F" w:rsidRDefault="00CA749F" w:rsidP="005560A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DE696" w14:textId="77777777" w:rsidR="00CA749F" w:rsidRDefault="00CA749F" w:rsidP="005560A7">
            <w:pPr>
              <w:autoSpaceDE w:val="0"/>
              <w:jc w:val="right"/>
            </w:pPr>
            <w:r>
              <w:t>90.0</w:t>
            </w:r>
          </w:p>
        </w:tc>
      </w:tr>
      <w:tr w:rsidR="00CA749F" w14:paraId="4B4620B5" w14:textId="77777777" w:rsidTr="005560A7">
        <w:tc>
          <w:tcPr>
            <w:tcW w:w="10307" w:type="dxa"/>
            <w:shd w:val="clear" w:color="auto" w:fill="auto"/>
          </w:tcPr>
          <w:p w14:paraId="17A6A047" w14:textId="77777777" w:rsidR="00CA749F" w:rsidRPr="00B57E4B" w:rsidRDefault="00CA749F" w:rsidP="005560A7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6E5F7B9D" w14:textId="77777777" w:rsidR="00CA749F" w:rsidRDefault="00CA749F" w:rsidP="005560A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61C3C" w14:textId="77777777" w:rsidR="00CA749F" w:rsidRDefault="00CA749F" w:rsidP="005560A7">
            <w:pPr>
              <w:autoSpaceDE w:val="0"/>
              <w:jc w:val="right"/>
            </w:pPr>
            <w:r>
              <w:t>90.01</w:t>
            </w:r>
          </w:p>
        </w:tc>
      </w:tr>
      <w:tr w:rsidR="00CA749F" w14:paraId="599A46F1" w14:textId="77777777" w:rsidTr="005560A7">
        <w:tc>
          <w:tcPr>
            <w:tcW w:w="10307" w:type="dxa"/>
            <w:shd w:val="clear" w:color="auto" w:fill="auto"/>
          </w:tcPr>
          <w:p w14:paraId="5C61A3B5" w14:textId="77777777" w:rsidR="00CA749F" w:rsidRPr="00B57E4B" w:rsidRDefault="00CA749F" w:rsidP="005560A7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28D23C6F" w14:textId="77777777" w:rsidR="00CA749F" w:rsidRDefault="00CA749F" w:rsidP="005560A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53476" w14:textId="77777777" w:rsidR="00CA749F" w:rsidRDefault="00CA749F" w:rsidP="005560A7">
            <w:pPr>
              <w:autoSpaceDE w:val="0"/>
              <w:jc w:val="right"/>
            </w:pPr>
            <w:r>
              <w:t>90.04.3</w:t>
            </w:r>
          </w:p>
        </w:tc>
      </w:tr>
      <w:tr w:rsidR="00CA749F" w14:paraId="459BDF7E" w14:textId="77777777" w:rsidTr="005560A7">
        <w:tc>
          <w:tcPr>
            <w:tcW w:w="10307" w:type="dxa"/>
            <w:shd w:val="clear" w:color="auto" w:fill="auto"/>
          </w:tcPr>
          <w:p w14:paraId="0EA06E9C" w14:textId="77777777" w:rsidR="00CA749F" w:rsidRPr="00B57E4B" w:rsidRDefault="00CA749F" w:rsidP="005560A7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3BC00F18" w14:textId="77777777" w:rsidR="00CA749F" w:rsidRDefault="00CA749F" w:rsidP="005560A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FDCF1" w14:textId="77777777" w:rsidR="00CA749F" w:rsidRDefault="00CA749F" w:rsidP="005560A7">
            <w:pPr>
              <w:autoSpaceDE w:val="0"/>
              <w:snapToGrid w:val="0"/>
              <w:jc w:val="right"/>
            </w:pPr>
            <w:r>
              <w:t>90.04.1</w:t>
            </w:r>
          </w:p>
        </w:tc>
      </w:tr>
      <w:tr w:rsidR="00CA749F" w14:paraId="52EA7026" w14:textId="77777777" w:rsidTr="005560A7">
        <w:tc>
          <w:tcPr>
            <w:tcW w:w="10307" w:type="dxa"/>
            <w:shd w:val="clear" w:color="auto" w:fill="auto"/>
          </w:tcPr>
          <w:p w14:paraId="07D9CBBB" w14:textId="77777777" w:rsidR="00CA749F" w:rsidRDefault="00CA749F" w:rsidP="005560A7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49696813" w14:textId="77777777" w:rsidR="00CA749F" w:rsidRDefault="00CA749F" w:rsidP="005560A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A8202" w14:textId="77777777" w:rsidR="00CA749F" w:rsidRDefault="00CA749F" w:rsidP="005560A7">
            <w:pPr>
              <w:autoSpaceDE w:val="0"/>
              <w:jc w:val="right"/>
            </w:pPr>
            <w:r>
              <w:t>91.02</w:t>
            </w:r>
          </w:p>
        </w:tc>
      </w:tr>
      <w:tr w:rsidR="00CA749F" w14:paraId="7722C91A" w14:textId="77777777" w:rsidTr="005560A7">
        <w:tc>
          <w:tcPr>
            <w:tcW w:w="10307" w:type="dxa"/>
            <w:shd w:val="clear" w:color="auto" w:fill="auto"/>
          </w:tcPr>
          <w:p w14:paraId="06DD5187" w14:textId="77777777" w:rsidR="00CA749F" w:rsidRDefault="00CA749F" w:rsidP="005560A7">
            <w:pPr>
              <w:snapToGrid w:val="0"/>
              <w:jc w:val="both"/>
            </w:pPr>
            <w:r>
              <w:t xml:space="preserve">Вид муниципального учреждения: </w:t>
            </w:r>
            <w:r>
              <w:rPr>
                <w:b/>
                <w:bCs/>
              </w:rPr>
              <w:t>Учреждение клубного типа</w:t>
            </w:r>
          </w:p>
        </w:tc>
        <w:tc>
          <w:tcPr>
            <w:tcW w:w="1917" w:type="dxa"/>
            <w:shd w:val="clear" w:color="auto" w:fill="auto"/>
          </w:tcPr>
          <w:p w14:paraId="738D54D9" w14:textId="77777777" w:rsidR="00CA749F" w:rsidRDefault="00CA749F" w:rsidP="005560A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CFA80" w14:textId="77777777" w:rsidR="00CA749F" w:rsidRDefault="00CA749F" w:rsidP="005560A7">
            <w:pPr>
              <w:autoSpaceDE w:val="0"/>
              <w:jc w:val="right"/>
            </w:pPr>
            <w:r>
              <w:t>93.29</w:t>
            </w:r>
          </w:p>
        </w:tc>
      </w:tr>
      <w:tr w:rsidR="00CA749F" w14:paraId="138011DC" w14:textId="77777777" w:rsidTr="005560A7">
        <w:tc>
          <w:tcPr>
            <w:tcW w:w="10307" w:type="dxa"/>
            <w:shd w:val="clear" w:color="auto" w:fill="auto"/>
          </w:tcPr>
          <w:p w14:paraId="0C89EB07" w14:textId="77777777" w:rsidR="00CA749F" w:rsidRDefault="00CA749F" w:rsidP="005560A7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220A1355" w14:textId="77777777" w:rsidR="00CA749F" w:rsidRDefault="00CA749F" w:rsidP="005560A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468A9" w14:textId="77777777" w:rsidR="00CA749F" w:rsidRDefault="00CA749F" w:rsidP="005560A7">
            <w:pPr>
              <w:autoSpaceDE w:val="0"/>
              <w:snapToGrid w:val="0"/>
              <w:jc w:val="right"/>
            </w:pPr>
            <w:r>
              <w:t>93.29.2</w:t>
            </w:r>
          </w:p>
        </w:tc>
      </w:tr>
      <w:tr w:rsidR="00CA749F" w14:paraId="544457D7" w14:textId="77777777" w:rsidTr="005560A7">
        <w:tc>
          <w:tcPr>
            <w:tcW w:w="10307" w:type="dxa"/>
            <w:shd w:val="clear" w:color="auto" w:fill="auto"/>
          </w:tcPr>
          <w:p w14:paraId="3339DF24" w14:textId="77777777" w:rsidR="00CA749F" w:rsidRDefault="00CA749F" w:rsidP="005560A7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4E324716" w14:textId="77777777" w:rsidR="00CA749F" w:rsidRDefault="00CA749F" w:rsidP="005560A7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DFD1E" w14:textId="77777777" w:rsidR="00CA749F" w:rsidRDefault="00CA749F" w:rsidP="005560A7">
            <w:pPr>
              <w:autoSpaceDE w:val="0"/>
              <w:snapToGrid w:val="0"/>
              <w:jc w:val="right"/>
            </w:pPr>
            <w:r>
              <w:t>93.29.9</w:t>
            </w:r>
          </w:p>
        </w:tc>
      </w:tr>
      <w:tr w:rsidR="00CA749F" w14:paraId="5A91D342" w14:textId="77777777" w:rsidTr="005560A7">
        <w:tc>
          <w:tcPr>
            <w:tcW w:w="10307" w:type="dxa"/>
            <w:shd w:val="clear" w:color="auto" w:fill="auto"/>
          </w:tcPr>
          <w:p w14:paraId="5CEABB54" w14:textId="77777777" w:rsidR="00CA749F" w:rsidRDefault="00CA749F" w:rsidP="005560A7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342178C2" w14:textId="77777777" w:rsidR="00CA749F" w:rsidRDefault="00CA749F" w:rsidP="005560A7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26BE5" w14:textId="77777777" w:rsidR="00CA749F" w:rsidRPr="00B57E4B" w:rsidRDefault="00CA749F" w:rsidP="005560A7">
            <w:pPr>
              <w:autoSpaceDE w:val="0"/>
              <w:snapToGrid w:val="0"/>
              <w:jc w:val="right"/>
            </w:pPr>
            <w:r w:rsidRPr="00B57E4B">
              <w:t>68.20.2</w:t>
            </w:r>
          </w:p>
        </w:tc>
      </w:tr>
    </w:tbl>
    <w:p w14:paraId="2762651F" w14:textId="77777777" w:rsidR="00CA749F" w:rsidRDefault="00CA749F" w:rsidP="00CA749F">
      <w:pPr>
        <w:pageBreakBefore/>
        <w:autoSpaceDE w:val="0"/>
        <w:jc w:val="center"/>
        <w:rPr>
          <w:b/>
          <w:bCs/>
          <w:caps/>
        </w:rPr>
      </w:pPr>
      <w:r>
        <w:rPr>
          <w:b/>
          <w:caps/>
        </w:rPr>
        <w:lastRenderedPageBreak/>
        <w:t xml:space="preserve">Часть 1. Сведения оБ ОКАЗЫВАЕМЫХ МУНИЦИПАЛЬНЫХ УСЛУГАХ </w:t>
      </w:r>
    </w:p>
    <w:p w14:paraId="04CE0E16" w14:textId="77777777" w:rsidR="00CA749F" w:rsidRDefault="00CA749F" w:rsidP="00CA749F">
      <w:pPr>
        <w:autoSpaceDE w:val="0"/>
        <w:jc w:val="center"/>
        <w:rPr>
          <w:b/>
          <w:bCs/>
          <w:caps/>
        </w:rPr>
      </w:pPr>
    </w:p>
    <w:p w14:paraId="6FFF21D4" w14:textId="77777777" w:rsidR="00CA749F" w:rsidRDefault="00CA749F" w:rsidP="00CA749F">
      <w:pPr>
        <w:autoSpaceDE w:val="0"/>
        <w:jc w:val="center"/>
      </w:pPr>
      <w:r>
        <w:rPr>
          <w:b/>
          <w:bCs/>
          <w:caps/>
        </w:rPr>
        <w:t>Раздел 1</w:t>
      </w:r>
    </w:p>
    <w:p w14:paraId="29C1B8EE" w14:textId="77777777" w:rsidR="00CA749F" w:rsidRDefault="00CA749F" w:rsidP="00CA749F">
      <w:pPr>
        <w:autoSpaceDE w:val="0"/>
        <w:jc w:val="center"/>
      </w:pPr>
    </w:p>
    <w:tbl>
      <w:tblPr>
        <w:tblW w:w="1485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983"/>
        <w:gridCol w:w="2642"/>
        <w:gridCol w:w="3231"/>
      </w:tblGrid>
      <w:tr w:rsidR="00CA749F" w14:paraId="1D0C64DE" w14:textId="77777777" w:rsidTr="00C81173">
        <w:trPr>
          <w:trHeight w:val="92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04021" w14:textId="77777777" w:rsidR="00CA749F" w:rsidRPr="009259AD" w:rsidRDefault="00CA749F" w:rsidP="005245A9">
            <w:pPr>
              <w:autoSpaceDE w:val="0"/>
              <w:jc w:val="both"/>
            </w:pPr>
            <w:r w:rsidRPr="009259AD">
              <w:t xml:space="preserve">1. Наименование услуги – </w:t>
            </w:r>
            <w:r w:rsidR="005245A9">
              <w:t>о</w:t>
            </w:r>
            <w:r w:rsidR="005245A9">
              <w:rPr>
                <w:rStyle w:val="x1a"/>
              </w:rPr>
              <w:t>рганизация и проведение мероприятий (47.006.0)</w:t>
            </w:r>
            <w:r w:rsidRPr="00693FCC">
              <w:rPr>
                <w:bCs/>
              </w:rPr>
              <w:t xml:space="preserve"> </w:t>
            </w:r>
            <w:r w:rsidRPr="00693FCC">
              <w:rPr>
                <w:b/>
                <w:bCs/>
              </w:rPr>
              <w:t>(</w:t>
            </w:r>
            <w:r>
              <w:rPr>
                <w:b/>
                <w:bCs/>
              </w:rPr>
              <w:t>бес</w:t>
            </w:r>
            <w:r w:rsidRPr="00693FCC">
              <w:rPr>
                <w:b/>
                <w:bCs/>
              </w:rPr>
              <w:t>платная)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8F845" w14:textId="77777777" w:rsidR="00CA749F" w:rsidRDefault="00CA749F" w:rsidP="005560A7">
            <w:pPr>
              <w:autoSpaceDE w:val="0"/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5772" w14:textId="77777777" w:rsidR="00CA749F" w:rsidRDefault="00C81173" w:rsidP="005560A7">
            <w:pPr>
              <w:autoSpaceDE w:val="0"/>
              <w:jc w:val="center"/>
            </w:pPr>
            <w:r>
              <w:rPr>
                <w:rStyle w:val="x1a"/>
              </w:rPr>
              <w:t>900400О.99.0.ББ72АА00000</w:t>
            </w:r>
          </w:p>
        </w:tc>
      </w:tr>
      <w:tr w:rsidR="00CA749F" w14:paraId="78534760" w14:textId="77777777" w:rsidTr="00C81173"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651D1" w14:textId="77777777" w:rsidR="00CA749F" w:rsidRPr="00C81173" w:rsidRDefault="00CA749F" w:rsidP="00C81173">
            <w:pPr>
              <w:autoSpaceDE w:val="0"/>
              <w:jc w:val="both"/>
            </w:pPr>
            <w:r w:rsidRPr="009259AD">
              <w:t xml:space="preserve">2. Категории потребителей услуги </w:t>
            </w:r>
            <w:r w:rsidR="00C81173">
              <w:t>–</w:t>
            </w:r>
            <w:r w:rsidRPr="009259AD">
              <w:t xml:space="preserve"> </w:t>
            </w:r>
            <w:r w:rsidR="00C81173">
              <w:rPr>
                <w:rStyle w:val="x1a"/>
              </w:rPr>
              <w:t>0470012</w:t>
            </w:r>
            <w:r w:rsidR="00C81173" w:rsidRPr="00C81173">
              <w:rPr>
                <w:rStyle w:val="x1a"/>
              </w:rPr>
              <w:t xml:space="preserve"> </w:t>
            </w:r>
            <w:r w:rsidR="00C81173" w:rsidRPr="009259AD">
              <w:rPr>
                <w:bCs/>
              </w:rPr>
              <w:t>физические лица</w:t>
            </w:r>
          </w:p>
        </w:tc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DAF77" w14:textId="77777777" w:rsidR="00CA749F" w:rsidRDefault="00CA749F" w:rsidP="005560A7">
            <w:pPr>
              <w:autoSpaceDE w:val="0"/>
              <w:snapToGrid w:val="0"/>
              <w:jc w:val="right"/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161D7" w14:textId="77777777" w:rsidR="00CA749F" w:rsidRDefault="00CA749F" w:rsidP="005560A7">
            <w:pPr>
              <w:autoSpaceDE w:val="0"/>
              <w:snapToGrid w:val="0"/>
              <w:jc w:val="center"/>
            </w:pPr>
          </w:p>
        </w:tc>
      </w:tr>
    </w:tbl>
    <w:p w14:paraId="2DE618A6" w14:textId="77777777" w:rsidR="00CA749F" w:rsidRDefault="00CA749F" w:rsidP="00CA749F">
      <w:pPr>
        <w:autoSpaceDE w:val="0"/>
        <w:jc w:val="both"/>
      </w:pPr>
    </w:p>
    <w:p w14:paraId="6F4C6BFF" w14:textId="77777777" w:rsidR="00CA749F" w:rsidRDefault="00CA749F" w:rsidP="00CA749F">
      <w:pPr>
        <w:autoSpaceDE w:val="0"/>
        <w:jc w:val="both"/>
      </w:pPr>
      <w:r>
        <w:t xml:space="preserve">3. Показатели, характеризующие </w:t>
      </w:r>
      <w:r>
        <w:rPr>
          <w:bCs/>
        </w:rPr>
        <w:t>качество</w:t>
      </w:r>
      <w:r>
        <w:t xml:space="preserve"> и (или) объем (содержание) услуги:</w:t>
      </w:r>
    </w:p>
    <w:p w14:paraId="61D811B7" w14:textId="77777777" w:rsidR="00CA749F" w:rsidRDefault="00CA749F" w:rsidP="00CA749F">
      <w:pPr>
        <w:autoSpaceDE w:val="0"/>
        <w:jc w:val="both"/>
      </w:pPr>
    </w:p>
    <w:p w14:paraId="392C91E4" w14:textId="77777777" w:rsidR="00CA749F" w:rsidRDefault="00CA749F" w:rsidP="00CA749F">
      <w:pPr>
        <w:autoSpaceDE w:val="0"/>
        <w:jc w:val="both"/>
        <w:rPr>
          <w:b/>
        </w:rPr>
      </w:pPr>
      <w:r>
        <w:t>3.1.</w:t>
      </w:r>
      <w:r>
        <w:rPr>
          <w:b/>
        </w:rPr>
        <w:t xml:space="preserve"> Показатели, характеризующие качество услуги:</w:t>
      </w:r>
    </w:p>
    <w:p w14:paraId="7DE5ADB1" w14:textId="77777777" w:rsidR="00CA749F" w:rsidRDefault="00CA749F" w:rsidP="00CA749F">
      <w:pPr>
        <w:autoSpaceDE w:val="0"/>
        <w:jc w:val="both"/>
        <w:rPr>
          <w:sz w:val="20"/>
          <w:szCs w:val="20"/>
        </w:rPr>
      </w:pPr>
    </w:p>
    <w:tbl>
      <w:tblPr>
        <w:tblW w:w="14764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80"/>
        <w:gridCol w:w="1158"/>
        <w:gridCol w:w="1158"/>
        <w:gridCol w:w="1158"/>
        <w:gridCol w:w="1158"/>
        <w:gridCol w:w="1158"/>
        <w:gridCol w:w="1646"/>
        <w:gridCol w:w="996"/>
        <w:gridCol w:w="829"/>
        <w:gridCol w:w="1414"/>
        <w:gridCol w:w="1372"/>
        <w:gridCol w:w="1437"/>
      </w:tblGrid>
      <w:tr w:rsidR="00CA749F" w14:paraId="0CE6B2A9" w14:textId="77777777" w:rsidTr="005560A7">
        <w:trPr>
          <w:trHeight w:val="23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565A5" w14:textId="77777777" w:rsidR="00CA749F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95F01" w14:textId="77777777" w:rsidR="00CA749F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содержание услуги </w:t>
            </w:r>
          </w:p>
          <w:p w14:paraId="039E9125" w14:textId="77777777" w:rsidR="00CA749F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2DB81" w14:textId="77777777" w:rsidR="00CA749F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BE45E" w14:textId="77777777" w:rsidR="00CA749F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услуги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4B168" w14:textId="77777777" w:rsidR="00CA749F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услуги</w:t>
            </w:r>
          </w:p>
        </w:tc>
      </w:tr>
      <w:tr w:rsidR="00CA749F" w14:paraId="52AA9B15" w14:textId="77777777" w:rsidTr="005560A7">
        <w:trPr>
          <w:trHeight w:val="23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0A2A3" w14:textId="77777777" w:rsidR="00CA749F" w:rsidRDefault="00CA749F" w:rsidP="005560A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C0541" w14:textId="77777777" w:rsidR="00CA749F" w:rsidRDefault="00CA749F" w:rsidP="005560A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277BE" w14:textId="77777777" w:rsidR="00CA749F" w:rsidRDefault="00CA749F" w:rsidP="005560A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8616E" w14:textId="77777777" w:rsidR="00CA749F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E95A6" w14:textId="77777777" w:rsidR="00CA749F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6FCF3B" w14:textId="77777777" w:rsidR="00CA749F" w:rsidRDefault="00CA749F" w:rsidP="005C7AA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 w:rsidR="005C7A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6DE0AD" w14:textId="77777777" w:rsidR="00CA749F" w:rsidRDefault="00CA749F" w:rsidP="005C7AA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A6DC1">
              <w:rPr>
                <w:sz w:val="20"/>
                <w:szCs w:val="20"/>
              </w:rPr>
              <w:t>2</w:t>
            </w:r>
            <w:r w:rsidR="005C7AA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      (1-й год планового периода)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51294F" w14:textId="77777777" w:rsidR="00CA749F" w:rsidRDefault="00CA749F" w:rsidP="005C7AA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C7AA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       (2-й год планового периода)</w:t>
            </w:r>
          </w:p>
        </w:tc>
      </w:tr>
      <w:tr w:rsidR="00CA749F" w14:paraId="764F8CF0" w14:textId="77777777" w:rsidTr="005560A7">
        <w:trPr>
          <w:trHeight w:val="23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C573B" w14:textId="77777777" w:rsidR="00CA749F" w:rsidRDefault="00CA749F" w:rsidP="005560A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B7422" w14:textId="77777777" w:rsidR="00CA749F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14:paraId="65232660" w14:textId="77777777" w:rsidR="00CA749F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0B8B" w14:textId="77777777" w:rsidR="00CA749F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14:paraId="34BB7EBB" w14:textId="77777777" w:rsidR="00CA749F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99E5C" w14:textId="77777777" w:rsidR="00CA749F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14:paraId="5E3CDB67" w14:textId="77777777" w:rsidR="00CA749F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9F028" w14:textId="77777777" w:rsidR="00CA749F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14:paraId="7B3F2464" w14:textId="77777777" w:rsidR="00CA749F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405D1" w14:textId="77777777" w:rsidR="00CA749F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14:paraId="583FF592" w14:textId="77777777" w:rsidR="00CA749F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CC94B" w14:textId="77777777" w:rsidR="00CA749F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30142" w14:textId="77777777" w:rsidR="00CA749F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наиме-нование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437F6" w14:textId="77777777" w:rsidR="00CA749F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3C34A" w14:textId="77777777" w:rsidR="00CA749F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7CF70" w14:textId="77777777" w:rsidR="00CA749F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DE88F" w14:textId="77777777" w:rsidR="00CA749F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749F" w14:paraId="69CC8F50" w14:textId="77777777" w:rsidTr="005560A7">
        <w:trPr>
          <w:trHeight w:val="2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ECEF8" w14:textId="77777777" w:rsidR="00CA749F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6DCA1" w14:textId="77777777" w:rsidR="00CA749F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AF2D7" w14:textId="77777777" w:rsidR="00CA749F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30098" w14:textId="77777777" w:rsidR="00CA749F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A7C92" w14:textId="77777777" w:rsidR="00CA749F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9AD1A" w14:textId="77777777" w:rsidR="00CA749F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2A3E6" w14:textId="77777777" w:rsidR="00CA749F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68625" w14:textId="77777777" w:rsidR="00CA749F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5203E" w14:textId="77777777" w:rsidR="00CA749F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2CC74" w14:textId="77777777" w:rsidR="00CA749F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A677E" w14:textId="77777777" w:rsidR="00CA749F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0F16" w14:textId="77777777" w:rsidR="00CA749F" w:rsidRDefault="00CA749F" w:rsidP="005560A7">
            <w:pPr>
              <w:autoSpaceDE w:val="0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DF6128" w:rsidRPr="00D23A2B" w14:paraId="0C31427E" w14:textId="77777777" w:rsidTr="005560A7">
        <w:trPr>
          <w:trHeight w:val="1462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A2E579" w14:textId="77777777" w:rsidR="00DF6128" w:rsidRDefault="00DF6128" w:rsidP="00DF6128">
            <w:pPr>
              <w:autoSpaceDE w:val="0"/>
              <w:jc w:val="center"/>
            </w:pPr>
            <w:r>
              <w:rPr>
                <w:rStyle w:val="x1a"/>
              </w:rPr>
              <w:t>900400О.99.0.ББ72АА00000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4A44FF" w14:textId="77777777" w:rsidR="00DF6128" w:rsidRDefault="00DF6128" w:rsidP="00DF6128">
            <w:pPr>
              <w:autoSpaceDE w:val="0"/>
              <w:jc w:val="center"/>
            </w:pPr>
            <w:r w:rsidRPr="001477EF">
              <w:rPr>
                <w:color w:val="000000"/>
                <w:sz w:val="20"/>
                <w:szCs w:val="20"/>
              </w:rPr>
              <w:t>001 Культурно-массовы</w:t>
            </w:r>
            <w:r>
              <w:rPr>
                <w:color w:val="000000"/>
                <w:sz w:val="20"/>
                <w:szCs w:val="20"/>
              </w:rPr>
              <w:t>е мероприя-тия</w:t>
            </w:r>
            <w:r w:rsidRPr="001477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45D603" w14:textId="77777777" w:rsidR="00DF6128" w:rsidRDefault="00DF6128" w:rsidP="00DF6128">
            <w:pPr>
              <w:autoSpaceDE w:val="0"/>
              <w:jc w:val="center"/>
            </w:pPr>
            <w:r>
              <w:t>-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2FEFCF" w14:textId="77777777" w:rsidR="00DF6128" w:rsidRDefault="00DF6128" w:rsidP="00DF6128">
            <w:pPr>
              <w:autoSpaceDE w:val="0"/>
              <w:jc w:val="center"/>
            </w:pPr>
            <w:r>
              <w:t>-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0F8CF4" w14:textId="77777777" w:rsidR="00DF6128" w:rsidRDefault="00DF6128" w:rsidP="00DF6128">
            <w:pPr>
              <w:autoSpaceDE w:val="0"/>
              <w:jc w:val="center"/>
            </w:pPr>
            <w:r>
              <w:t xml:space="preserve">01 </w:t>
            </w:r>
          </w:p>
          <w:p w14:paraId="3E9F1B52" w14:textId="77777777" w:rsidR="00DF6128" w:rsidRDefault="00DF6128" w:rsidP="00DF6128">
            <w:pPr>
              <w:autoSpaceDE w:val="0"/>
              <w:jc w:val="center"/>
            </w:pPr>
            <w:r>
              <w:t xml:space="preserve">На террито-рии Рос-сийской Федера-ции 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E7F8D8" w14:textId="77777777" w:rsidR="00DF6128" w:rsidRDefault="00DF6128" w:rsidP="00DF6128">
            <w:pPr>
              <w:autoSpaceDE w:val="0"/>
              <w:jc w:val="center"/>
            </w:pPr>
            <w:r>
              <w:t>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0F292D" w14:textId="77777777" w:rsidR="00DF6128" w:rsidRDefault="00DF6128" w:rsidP="00DF6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</w:t>
            </w:r>
          </w:p>
          <w:p w14:paraId="6E063F48" w14:textId="07AB9445" w:rsidR="00DF6128" w:rsidRDefault="00DF6128" w:rsidP="00DF6128">
            <w:pPr>
              <w:autoSpaceDE w:val="0"/>
              <w:jc w:val="center"/>
            </w:pPr>
            <w:r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B6A186" w14:textId="7A6DADE2" w:rsidR="00DF6128" w:rsidRDefault="00DF6128" w:rsidP="00DF6128">
            <w:pPr>
              <w:autoSpaceDE w:val="0"/>
              <w:jc w:val="center"/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5F4899" w14:textId="1A36F08A" w:rsidR="00DF6128" w:rsidRDefault="00DF6128" w:rsidP="00DF6128">
            <w:pPr>
              <w:autoSpaceDE w:val="0"/>
              <w:jc w:val="center"/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711B41" w14:textId="1F6BE0D5" w:rsidR="00DF6128" w:rsidRPr="00D23A2B" w:rsidRDefault="00DF6128" w:rsidP="00DF6128">
            <w:pPr>
              <w:autoSpaceDE w:val="0"/>
              <w:jc w:val="center"/>
              <w:rPr>
                <w:highlight w:val="green"/>
              </w:rPr>
            </w:pPr>
            <w:r>
              <w:rPr>
                <w:sz w:val="20"/>
                <w:szCs w:val="20"/>
              </w:rPr>
              <w:t>14*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2F73CB" w14:textId="3C273E84" w:rsidR="00DF6128" w:rsidRPr="00D23A2B" w:rsidRDefault="00DF6128" w:rsidP="00DF6128">
            <w:pPr>
              <w:autoSpaceDE w:val="0"/>
              <w:jc w:val="center"/>
              <w:rPr>
                <w:highlight w:val="green"/>
              </w:rPr>
            </w:pPr>
            <w:r>
              <w:rPr>
                <w:sz w:val="20"/>
                <w:szCs w:val="20"/>
              </w:rPr>
              <w:t>14*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79EACC" w14:textId="0DA350A8" w:rsidR="00DF6128" w:rsidRPr="00D23A2B" w:rsidRDefault="00DF6128" w:rsidP="00DF6128">
            <w:pPr>
              <w:autoSpaceDE w:val="0"/>
              <w:jc w:val="center"/>
              <w:rPr>
                <w:highlight w:val="green"/>
              </w:rPr>
            </w:pPr>
            <w:r>
              <w:rPr>
                <w:sz w:val="20"/>
                <w:szCs w:val="20"/>
              </w:rPr>
              <w:t>14*</w:t>
            </w:r>
          </w:p>
        </w:tc>
      </w:tr>
      <w:tr w:rsidR="00DF6128" w:rsidRPr="00D23A2B" w14:paraId="23DA95F1" w14:textId="77777777" w:rsidTr="005560A7">
        <w:trPr>
          <w:trHeight w:val="1414"/>
        </w:trPr>
        <w:tc>
          <w:tcPr>
            <w:tcW w:w="12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D09FF5" w14:textId="77777777" w:rsidR="00DF6128" w:rsidRDefault="00DF6128" w:rsidP="00DF6128">
            <w:pPr>
              <w:autoSpaceDE w:val="0"/>
              <w:jc w:val="center"/>
            </w:pPr>
          </w:p>
        </w:tc>
        <w:tc>
          <w:tcPr>
            <w:tcW w:w="11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955F15" w14:textId="77777777" w:rsidR="00DF6128" w:rsidRPr="001477EF" w:rsidRDefault="00DF6128" w:rsidP="00DF6128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6D83BE" w14:textId="77777777" w:rsidR="00DF6128" w:rsidRDefault="00DF6128" w:rsidP="00DF6128">
            <w:pPr>
              <w:autoSpaceDE w:val="0"/>
              <w:jc w:val="center"/>
            </w:pPr>
          </w:p>
        </w:tc>
        <w:tc>
          <w:tcPr>
            <w:tcW w:w="11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63E510" w14:textId="77777777" w:rsidR="00DF6128" w:rsidRDefault="00DF6128" w:rsidP="00DF6128">
            <w:pPr>
              <w:autoSpaceDE w:val="0"/>
              <w:jc w:val="center"/>
            </w:pPr>
          </w:p>
        </w:tc>
        <w:tc>
          <w:tcPr>
            <w:tcW w:w="11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579D3C" w14:textId="77777777" w:rsidR="00DF6128" w:rsidRDefault="00DF6128" w:rsidP="00DF6128">
            <w:pPr>
              <w:autoSpaceDE w:val="0"/>
              <w:jc w:val="center"/>
            </w:pPr>
          </w:p>
        </w:tc>
        <w:tc>
          <w:tcPr>
            <w:tcW w:w="11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37DB8A" w14:textId="77777777" w:rsidR="00DF6128" w:rsidRDefault="00DF6128" w:rsidP="00DF6128">
            <w:pPr>
              <w:autoSpaceDE w:val="0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B2DA2D" w14:textId="77777777" w:rsidR="00DF6128" w:rsidRDefault="00DF6128" w:rsidP="00DF6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  <w:p w14:paraId="0EDD68D1" w14:textId="6C68DB45" w:rsidR="00DF6128" w:rsidRDefault="00DF6128" w:rsidP="00DF6128">
            <w:pPr>
              <w:autoSpaceDE w:val="0"/>
              <w:jc w:val="center"/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0AC755" w14:textId="51E70BC8" w:rsidR="00DF6128" w:rsidRDefault="00DF6128" w:rsidP="00DF6128">
            <w:pPr>
              <w:autoSpaceDE w:val="0"/>
              <w:jc w:val="center"/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8DE491" w14:textId="6D0753CC" w:rsidR="00DF6128" w:rsidRDefault="00DF6128" w:rsidP="00DF6128">
            <w:pPr>
              <w:autoSpaceDE w:val="0"/>
              <w:jc w:val="center"/>
            </w:pPr>
            <w:r w:rsidRPr="006E4165">
              <w:rPr>
                <w:sz w:val="20"/>
                <w:szCs w:val="20"/>
              </w:rPr>
              <w:t>792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865C9A" w14:textId="04B1FB85" w:rsidR="00DF6128" w:rsidRPr="00D23A2B" w:rsidRDefault="00DF6128" w:rsidP="00DF6128">
            <w:pPr>
              <w:autoSpaceDE w:val="0"/>
              <w:jc w:val="center"/>
              <w:rPr>
                <w:highlight w:val="green"/>
              </w:rPr>
            </w:pPr>
            <w:r w:rsidRPr="005245A9">
              <w:rPr>
                <w:sz w:val="20"/>
                <w:szCs w:val="20"/>
                <w:lang w:val="en-US"/>
              </w:rPr>
              <w:t>5</w:t>
            </w:r>
            <w:r w:rsidRPr="005245A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Pr="005245A9">
              <w:rPr>
                <w:sz w:val="20"/>
                <w:szCs w:val="20"/>
              </w:rPr>
              <w:t>3</w:t>
            </w:r>
            <w:r w:rsidRPr="005245A9">
              <w:rPr>
                <w:sz w:val="20"/>
                <w:szCs w:val="20"/>
                <w:lang w:val="en-US"/>
              </w:rPr>
              <w:t>0</w:t>
            </w:r>
            <w:r w:rsidRPr="005245A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9B5630" w14:textId="26412CB7" w:rsidR="00DF6128" w:rsidRPr="00D23A2B" w:rsidRDefault="00DF6128" w:rsidP="00DF6128">
            <w:pPr>
              <w:autoSpaceDE w:val="0"/>
              <w:jc w:val="center"/>
              <w:rPr>
                <w:highlight w:val="green"/>
              </w:rPr>
            </w:pPr>
            <w:r w:rsidRPr="005245A9">
              <w:rPr>
                <w:sz w:val="20"/>
                <w:szCs w:val="20"/>
                <w:lang w:val="en-US"/>
              </w:rPr>
              <w:t xml:space="preserve">50 </w:t>
            </w:r>
            <w:r w:rsidRPr="005245A9">
              <w:rPr>
                <w:sz w:val="20"/>
                <w:szCs w:val="20"/>
              </w:rPr>
              <w:t>4</w:t>
            </w:r>
            <w:r w:rsidRPr="005245A9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464BE7" w14:textId="6DAF167E" w:rsidR="00DF6128" w:rsidRPr="00D23A2B" w:rsidRDefault="00DF6128" w:rsidP="00DF6128">
            <w:pPr>
              <w:autoSpaceDE w:val="0"/>
              <w:jc w:val="center"/>
              <w:rPr>
                <w:highlight w:val="green"/>
              </w:rPr>
            </w:pPr>
            <w:r w:rsidRPr="005245A9">
              <w:rPr>
                <w:sz w:val="20"/>
                <w:szCs w:val="20"/>
                <w:lang w:val="en-US"/>
              </w:rPr>
              <w:t xml:space="preserve">50 </w:t>
            </w:r>
            <w:r w:rsidRPr="005245A9">
              <w:rPr>
                <w:sz w:val="20"/>
                <w:szCs w:val="20"/>
              </w:rPr>
              <w:t>5</w:t>
            </w:r>
            <w:r w:rsidRPr="005245A9">
              <w:rPr>
                <w:sz w:val="20"/>
                <w:szCs w:val="20"/>
                <w:lang w:val="en-US"/>
              </w:rPr>
              <w:t>00</w:t>
            </w:r>
          </w:p>
        </w:tc>
      </w:tr>
    </w:tbl>
    <w:p w14:paraId="1D6296A4" w14:textId="77777777" w:rsidR="00DF6128" w:rsidRDefault="00DF6128" w:rsidP="00DF6128">
      <w:pPr>
        <w:autoSpaceDE w:val="0"/>
        <w:jc w:val="both"/>
      </w:pPr>
      <w:r w:rsidRPr="00F82E74">
        <w:t xml:space="preserve">* </w:t>
      </w:r>
      <w:r>
        <w:t>С учетом дистанционных форм обслуживания потребителей услуги.</w:t>
      </w:r>
    </w:p>
    <w:p w14:paraId="6A39C580" w14:textId="77777777" w:rsidR="00DF6128" w:rsidRDefault="00DF6128" w:rsidP="00DF6128">
      <w:pPr>
        <w:autoSpaceDE w:val="0"/>
        <w:jc w:val="both"/>
      </w:pPr>
      <w:r>
        <w:t xml:space="preserve">** Допустимые (возможные) отклонения от установленных показателей объема и качества услуги, в пределах которых муниципальное задание считается выполненным (процентов): не более 50% в связи с ограничительными мерами, установленными Указом Губернатора Новгородской области от 06.03.2020 № 97 «О введении мер повышенной готовности». </w:t>
      </w:r>
    </w:p>
    <w:p w14:paraId="7FB70BBE" w14:textId="77777777" w:rsidR="00CA749F" w:rsidRDefault="00CA749F" w:rsidP="00CA749F">
      <w:pPr>
        <w:autoSpaceDE w:val="0"/>
        <w:jc w:val="both"/>
      </w:pPr>
    </w:p>
    <w:p w14:paraId="2C4A809F" w14:textId="77777777" w:rsidR="00CA749F" w:rsidRDefault="00CA749F" w:rsidP="00CA749F">
      <w:pPr>
        <w:autoSpaceDE w:val="0"/>
        <w:jc w:val="both"/>
        <w:rPr>
          <w:b/>
        </w:rPr>
      </w:pPr>
      <w:r>
        <w:t>3.2.</w:t>
      </w:r>
      <w:r>
        <w:rPr>
          <w:b/>
        </w:rPr>
        <w:t xml:space="preserve"> Показатели, характеризующие </w:t>
      </w:r>
      <w:r>
        <w:rPr>
          <w:b/>
          <w:bCs/>
        </w:rPr>
        <w:t>объем</w:t>
      </w:r>
      <w:r>
        <w:rPr>
          <w:b/>
        </w:rPr>
        <w:t xml:space="preserve"> (содержание) услуги:</w:t>
      </w:r>
    </w:p>
    <w:p w14:paraId="41350C55" w14:textId="77777777" w:rsidR="00CA749F" w:rsidRDefault="00CA749F" w:rsidP="00CA749F">
      <w:pPr>
        <w:autoSpaceDE w:val="0"/>
        <w:jc w:val="both"/>
        <w:rPr>
          <w:sz w:val="20"/>
          <w:szCs w:val="20"/>
        </w:rPr>
      </w:pPr>
    </w:p>
    <w:tbl>
      <w:tblPr>
        <w:tblW w:w="14764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41"/>
        <w:gridCol w:w="1178"/>
        <w:gridCol w:w="1178"/>
        <w:gridCol w:w="1181"/>
        <w:gridCol w:w="1178"/>
        <w:gridCol w:w="1178"/>
        <w:gridCol w:w="1578"/>
        <w:gridCol w:w="758"/>
        <w:gridCol w:w="667"/>
        <w:gridCol w:w="1120"/>
        <w:gridCol w:w="1158"/>
        <w:gridCol w:w="1100"/>
        <w:gridCol w:w="1249"/>
      </w:tblGrid>
      <w:tr w:rsidR="00CA749F" w:rsidRPr="005245A9" w14:paraId="301657B5" w14:textId="77777777" w:rsidTr="005560A7"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6F80A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lastRenderedPageBreak/>
              <w:t>Уникаль-ный номер реестро-вой записи</w:t>
            </w:r>
          </w:p>
        </w:tc>
        <w:tc>
          <w:tcPr>
            <w:tcW w:w="35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66556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A5595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4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1F797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Показатель объема услуги</w:t>
            </w:r>
          </w:p>
        </w:tc>
        <w:tc>
          <w:tcPr>
            <w:tcW w:w="3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43A1D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Значение показателя объема услуги</w:t>
            </w:r>
          </w:p>
        </w:tc>
      </w:tr>
      <w:tr w:rsidR="00CA749F" w:rsidRPr="005245A9" w14:paraId="736C29CB" w14:textId="77777777" w:rsidTr="005560A7"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F872E" w14:textId="77777777" w:rsidR="00CA749F" w:rsidRPr="005245A9" w:rsidRDefault="00CA749F" w:rsidP="005560A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1D40B" w14:textId="77777777" w:rsidR="00CA749F" w:rsidRPr="005245A9" w:rsidRDefault="00CA749F" w:rsidP="005560A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065CA" w14:textId="77777777" w:rsidR="00CA749F" w:rsidRPr="005245A9" w:rsidRDefault="00CA749F" w:rsidP="005560A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DCE46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F2FBF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 xml:space="preserve">единица измерения по </w:t>
            </w:r>
            <w:r w:rsidRPr="005245A9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75D79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описание услуги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9AF71" w14:textId="77777777" w:rsidR="00CA749F" w:rsidRPr="005245A9" w:rsidRDefault="00CA749F" w:rsidP="005C7AAE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202</w:t>
            </w:r>
            <w:r w:rsidR="005C7AAE" w:rsidRPr="005245A9">
              <w:rPr>
                <w:sz w:val="20"/>
                <w:szCs w:val="20"/>
              </w:rPr>
              <w:t>1</w:t>
            </w:r>
            <w:r w:rsidRPr="005245A9">
              <w:rPr>
                <w:sz w:val="20"/>
                <w:szCs w:val="20"/>
              </w:rPr>
              <w:t xml:space="preserve"> год (очередной финансо-вый год)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C5CA3" w14:textId="77777777" w:rsidR="00CA749F" w:rsidRPr="005245A9" w:rsidRDefault="00CA749F" w:rsidP="005C7AAE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202</w:t>
            </w:r>
            <w:r w:rsidR="005C7AAE" w:rsidRPr="005245A9">
              <w:rPr>
                <w:sz w:val="20"/>
                <w:szCs w:val="20"/>
              </w:rPr>
              <w:t>2</w:t>
            </w:r>
            <w:r w:rsidRPr="005245A9">
              <w:rPr>
                <w:sz w:val="20"/>
                <w:szCs w:val="20"/>
              </w:rPr>
              <w:t xml:space="preserve"> год      (1-й год планового периода)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ACA36" w14:textId="77777777" w:rsidR="00CA749F" w:rsidRPr="005245A9" w:rsidRDefault="00CA749F" w:rsidP="005C7AAE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202</w:t>
            </w:r>
            <w:r w:rsidR="005C7AAE" w:rsidRPr="005245A9">
              <w:rPr>
                <w:sz w:val="20"/>
                <w:szCs w:val="20"/>
              </w:rPr>
              <w:t>3</w:t>
            </w:r>
            <w:r w:rsidRPr="005245A9">
              <w:rPr>
                <w:sz w:val="20"/>
                <w:szCs w:val="20"/>
              </w:rPr>
              <w:t xml:space="preserve"> год       (2-й год планового периода)</w:t>
            </w:r>
          </w:p>
        </w:tc>
      </w:tr>
      <w:tr w:rsidR="00CA749F" w:rsidRPr="005245A9" w14:paraId="1E5B1FE2" w14:textId="77777777" w:rsidTr="005560A7"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C4915" w14:textId="77777777" w:rsidR="00CA749F" w:rsidRPr="005245A9" w:rsidRDefault="00CA749F" w:rsidP="005560A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C79AD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_______</w:t>
            </w:r>
          </w:p>
          <w:p w14:paraId="5434D3E3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196FE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_______</w:t>
            </w:r>
          </w:p>
          <w:p w14:paraId="7CFA347C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(наиме-нование показаеля)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C6B51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_______</w:t>
            </w:r>
          </w:p>
          <w:p w14:paraId="486DB60D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DF055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_______</w:t>
            </w:r>
          </w:p>
          <w:p w14:paraId="4A29BE07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BE185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______</w:t>
            </w:r>
          </w:p>
          <w:p w14:paraId="4BB77006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185AC" w14:textId="77777777" w:rsidR="00CA749F" w:rsidRPr="005245A9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1FC1C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наиме</w:t>
            </w:r>
          </w:p>
          <w:p w14:paraId="2EB1BC34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нова</w:t>
            </w:r>
          </w:p>
          <w:p w14:paraId="738DDE72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-ние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BA72A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код</w:t>
            </w: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8B188" w14:textId="77777777" w:rsidR="00CA749F" w:rsidRPr="005245A9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F5586" w14:textId="77777777" w:rsidR="00CA749F" w:rsidRPr="005245A9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0A21E" w14:textId="77777777" w:rsidR="00CA749F" w:rsidRPr="005245A9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8185B" w14:textId="77777777" w:rsidR="00CA749F" w:rsidRPr="005245A9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749F" w:rsidRPr="005245A9" w14:paraId="75B05DE5" w14:textId="77777777" w:rsidTr="005560A7">
        <w:trPr>
          <w:trHeight w:val="2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2E181" w14:textId="77777777" w:rsidR="00CA749F" w:rsidRPr="005245A9" w:rsidRDefault="00CA749F" w:rsidP="005560A7">
            <w:pPr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1DD21" w14:textId="77777777" w:rsidR="00CA749F" w:rsidRPr="005245A9" w:rsidRDefault="00CA749F" w:rsidP="005560A7">
            <w:pPr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D1338" w14:textId="77777777" w:rsidR="00CA749F" w:rsidRPr="005245A9" w:rsidRDefault="00CA749F" w:rsidP="005560A7">
            <w:pPr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70D77" w14:textId="77777777" w:rsidR="00CA749F" w:rsidRPr="005245A9" w:rsidRDefault="00CA749F" w:rsidP="005560A7">
            <w:pPr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C86AD" w14:textId="77777777" w:rsidR="00CA749F" w:rsidRPr="005245A9" w:rsidRDefault="00CA749F" w:rsidP="005560A7">
            <w:pPr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7876C" w14:textId="77777777" w:rsidR="00CA749F" w:rsidRPr="005245A9" w:rsidRDefault="00CA749F" w:rsidP="005560A7">
            <w:pPr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2F55A" w14:textId="77777777" w:rsidR="00CA749F" w:rsidRPr="005245A9" w:rsidRDefault="00CA749F" w:rsidP="005560A7">
            <w:pPr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B6399" w14:textId="77777777" w:rsidR="00CA749F" w:rsidRPr="005245A9" w:rsidRDefault="00CA749F" w:rsidP="005560A7">
            <w:pPr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8BF9E" w14:textId="77777777" w:rsidR="00CA749F" w:rsidRPr="005245A9" w:rsidRDefault="00CA749F" w:rsidP="005560A7">
            <w:pPr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C04D6" w14:textId="77777777" w:rsidR="00CA749F" w:rsidRPr="005245A9" w:rsidRDefault="00CA749F" w:rsidP="005560A7">
            <w:pPr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26A13" w14:textId="77777777" w:rsidR="00CA749F" w:rsidRPr="005245A9" w:rsidRDefault="00CA749F" w:rsidP="005560A7">
            <w:pPr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C16B2" w14:textId="77777777" w:rsidR="00CA749F" w:rsidRPr="005245A9" w:rsidRDefault="00CA749F" w:rsidP="005560A7">
            <w:pPr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12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F828D" w14:textId="77777777" w:rsidR="00CA749F" w:rsidRPr="005245A9" w:rsidRDefault="00CA749F" w:rsidP="005560A7">
            <w:pPr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13</w:t>
            </w:r>
          </w:p>
        </w:tc>
      </w:tr>
      <w:tr w:rsidR="00CA749F" w:rsidRPr="005245A9" w14:paraId="77DD863B" w14:textId="77777777" w:rsidTr="005560A7">
        <w:trPr>
          <w:trHeight w:val="752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F1201" w14:textId="77777777" w:rsidR="00CA749F" w:rsidRPr="005245A9" w:rsidRDefault="00C81173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rStyle w:val="x1a"/>
                <w:sz w:val="20"/>
                <w:szCs w:val="20"/>
              </w:rPr>
              <w:t>900400О.99.0.ББ72АА00000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274EB" w14:textId="77777777" w:rsidR="00CA749F" w:rsidRPr="005245A9" w:rsidRDefault="00CA749F" w:rsidP="005560A7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245A9">
              <w:rPr>
                <w:color w:val="000000"/>
                <w:sz w:val="20"/>
                <w:szCs w:val="20"/>
              </w:rPr>
              <w:t>001 Культурно-массовые</w:t>
            </w:r>
          </w:p>
          <w:p w14:paraId="4DBC634A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color w:val="000000"/>
                <w:sz w:val="20"/>
                <w:szCs w:val="20"/>
              </w:rPr>
              <w:t xml:space="preserve">мероприя-тия 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9FAE7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B54C5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FF624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 xml:space="preserve">01 </w:t>
            </w:r>
          </w:p>
          <w:p w14:paraId="15227E33" w14:textId="77777777" w:rsidR="00CA749F" w:rsidRPr="005245A9" w:rsidRDefault="00CA749F" w:rsidP="007106F4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 xml:space="preserve">На террито-рии Рос-сийской Федерации 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02A11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AA938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 xml:space="preserve">016 </w:t>
            </w:r>
          </w:p>
          <w:p w14:paraId="5BEA710E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Кол-во проведенных мероприятий</w:t>
            </w:r>
          </w:p>
          <w:p w14:paraId="4C000A44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(Единица)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6A6EC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усл. ед.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E8BDF" w14:textId="77777777" w:rsidR="00CA749F" w:rsidRPr="005245A9" w:rsidRDefault="00C81173" w:rsidP="005560A7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 w:rsidRPr="005245A9">
              <w:rPr>
                <w:sz w:val="20"/>
                <w:szCs w:val="20"/>
                <w:lang w:val="en-US"/>
              </w:rPr>
              <w:t>642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89F36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0B31B" w14:textId="5B3A877C" w:rsidR="00CA749F" w:rsidRPr="00DF6128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  <w:lang w:val="en-US"/>
              </w:rPr>
              <w:t>14</w:t>
            </w:r>
            <w:r w:rsidR="00DF6128">
              <w:rPr>
                <w:sz w:val="20"/>
                <w:szCs w:val="20"/>
              </w:rPr>
              <w:t>*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40080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 w:rsidRPr="005245A9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42BB5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 w:rsidRPr="005245A9">
              <w:rPr>
                <w:sz w:val="20"/>
                <w:szCs w:val="20"/>
                <w:lang w:val="en-US"/>
              </w:rPr>
              <w:t>14</w:t>
            </w:r>
          </w:p>
        </w:tc>
      </w:tr>
      <w:tr w:rsidR="00CA749F" w:rsidRPr="005245A9" w14:paraId="0873FABD" w14:textId="77777777" w:rsidTr="005560A7">
        <w:trPr>
          <w:trHeight w:val="70"/>
        </w:trPr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39094" w14:textId="77777777" w:rsidR="00CA749F" w:rsidRPr="005245A9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E3D14" w14:textId="77777777" w:rsidR="00CA749F" w:rsidRPr="005245A9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A14C4" w14:textId="77777777" w:rsidR="00CA749F" w:rsidRPr="005245A9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B5747" w14:textId="77777777" w:rsidR="00CA749F" w:rsidRPr="005245A9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021DA" w14:textId="77777777" w:rsidR="00CA749F" w:rsidRPr="005245A9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F609F" w14:textId="77777777" w:rsidR="00CA749F" w:rsidRPr="005245A9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A5E9F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 xml:space="preserve">012 </w:t>
            </w:r>
          </w:p>
          <w:p w14:paraId="682CCFB4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Кол-во участников мероприятий</w:t>
            </w:r>
          </w:p>
          <w:p w14:paraId="1A291358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(Человек)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7E079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чел.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B6310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792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4463D" w14:textId="77777777" w:rsidR="00CA749F" w:rsidRPr="005245A9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75B70" w14:textId="647CC4FF" w:rsidR="00CA749F" w:rsidRPr="005245A9" w:rsidRDefault="00CA749F" w:rsidP="005245A9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  <w:lang w:val="en-US"/>
              </w:rPr>
              <w:t>5</w:t>
            </w:r>
            <w:r w:rsidRPr="005245A9">
              <w:rPr>
                <w:sz w:val="20"/>
                <w:szCs w:val="20"/>
              </w:rPr>
              <w:t>0</w:t>
            </w:r>
            <w:r w:rsidR="00DF6128">
              <w:rPr>
                <w:sz w:val="20"/>
                <w:szCs w:val="20"/>
              </w:rPr>
              <w:t> </w:t>
            </w:r>
            <w:r w:rsidR="005245A9" w:rsidRPr="005245A9">
              <w:rPr>
                <w:sz w:val="20"/>
                <w:szCs w:val="20"/>
              </w:rPr>
              <w:t>3</w:t>
            </w:r>
            <w:r w:rsidRPr="005245A9">
              <w:rPr>
                <w:sz w:val="20"/>
                <w:szCs w:val="20"/>
                <w:lang w:val="en-US"/>
              </w:rPr>
              <w:t>0</w:t>
            </w:r>
            <w:r w:rsidRPr="005245A9">
              <w:rPr>
                <w:sz w:val="20"/>
                <w:szCs w:val="20"/>
              </w:rPr>
              <w:t>0</w:t>
            </w:r>
            <w:r w:rsidR="00DF6128">
              <w:rPr>
                <w:sz w:val="20"/>
                <w:szCs w:val="20"/>
              </w:rPr>
              <w:t>**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BCA40" w14:textId="77777777" w:rsidR="00CA749F" w:rsidRPr="005245A9" w:rsidRDefault="00CA749F" w:rsidP="005245A9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 w:rsidRPr="005245A9">
              <w:rPr>
                <w:sz w:val="20"/>
                <w:szCs w:val="20"/>
                <w:lang w:val="en-US"/>
              </w:rPr>
              <w:t xml:space="preserve">50 </w:t>
            </w:r>
            <w:r w:rsidR="005245A9" w:rsidRPr="005245A9">
              <w:rPr>
                <w:sz w:val="20"/>
                <w:szCs w:val="20"/>
              </w:rPr>
              <w:t>4</w:t>
            </w:r>
            <w:r w:rsidRPr="005245A9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AEF1C" w14:textId="77777777" w:rsidR="00CA749F" w:rsidRPr="005245A9" w:rsidRDefault="00CA749F" w:rsidP="005245A9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 w:rsidRPr="005245A9">
              <w:rPr>
                <w:sz w:val="20"/>
                <w:szCs w:val="20"/>
                <w:lang w:val="en-US"/>
              </w:rPr>
              <w:t xml:space="preserve">50 </w:t>
            </w:r>
            <w:r w:rsidR="005245A9" w:rsidRPr="005245A9">
              <w:rPr>
                <w:sz w:val="20"/>
                <w:szCs w:val="20"/>
              </w:rPr>
              <w:t>5</w:t>
            </w:r>
            <w:r w:rsidRPr="005245A9">
              <w:rPr>
                <w:sz w:val="20"/>
                <w:szCs w:val="20"/>
                <w:lang w:val="en-US"/>
              </w:rPr>
              <w:t>00</w:t>
            </w:r>
          </w:p>
        </w:tc>
      </w:tr>
    </w:tbl>
    <w:p w14:paraId="6269AEFE" w14:textId="77777777" w:rsidR="00DF6128" w:rsidRDefault="00DF6128" w:rsidP="00DF6128">
      <w:pPr>
        <w:autoSpaceDE w:val="0"/>
        <w:jc w:val="both"/>
      </w:pPr>
      <w:r w:rsidRPr="00F82E74">
        <w:t xml:space="preserve">* </w:t>
      </w:r>
      <w:r>
        <w:t>С учетом дистанционных форм обслуживания потребителей услуги.</w:t>
      </w:r>
    </w:p>
    <w:p w14:paraId="0B6B38FE" w14:textId="77777777" w:rsidR="00DF6128" w:rsidRDefault="00DF6128" w:rsidP="00DF6128">
      <w:pPr>
        <w:autoSpaceDE w:val="0"/>
        <w:jc w:val="both"/>
      </w:pPr>
      <w:r>
        <w:t xml:space="preserve">** Допустимые (возможные) отклонения от установленных показателей объема и качества услуги, в пределах которых муниципальное задание считается выполненным (процентов): не более 50% в связи с ограничительными мерами, установленными Указом Губернатора Новгородской области от 06.03.2020 № 97 «О введении мер повышенной готовности». </w:t>
      </w:r>
    </w:p>
    <w:p w14:paraId="5878C8A5" w14:textId="77777777" w:rsidR="00CA749F" w:rsidRDefault="00CA749F" w:rsidP="00CA749F">
      <w:pPr>
        <w:autoSpaceDE w:val="0"/>
        <w:jc w:val="both"/>
        <w:rPr>
          <w:b/>
        </w:rPr>
      </w:pPr>
    </w:p>
    <w:p w14:paraId="2CB64393" w14:textId="77777777" w:rsidR="00CA749F" w:rsidRPr="00227D35" w:rsidRDefault="00CA749F" w:rsidP="00CA7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 xml:space="preserve">    4.  Нормативные  правовые  акты,  устанавливающие  размер  платы (цену,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D35">
        <w:rPr>
          <w:rFonts w:ascii="Times New Roman" w:hAnsi="Times New Roman" w:cs="Times New Roman"/>
          <w:sz w:val="24"/>
          <w:szCs w:val="24"/>
        </w:rPr>
        <w:t>тариф) либо порядок ее (его) установления:*</w:t>
      </w:r>
    </w:p>
    <w:p w14:paraId="674B2BE0" w14:textId="77777777" w:rsidR="00CA749F" w:rsidRPr="00227D35" w:rsidRDefault="00CA749F" w:rsidP="00CA749F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268"/>
        <w:gridCol w:w="1701"/>
        <w:gridCol w:w="2409"/>
        <w:gridCol w:w="3261"/>
      </w:tblGrid>
      <w:tr w:rsidR="00CA749F" w:rsidRPr="00227D35" w14:paraId="11493B99" w14:textId="77777777" w:rsidTr="005560A7">
        <w:tc>
          <w:tcPr>
            <w:tcW w:w="12395" w:type="dxa"/>
            <w:gridSpan w:val="5"/>
          </w:tcPr>
          <w:p w14:paraId="49DF2989" w14:textId="77777777" w:rsidR="00CA749F" w:rsidRPr="00227D35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CA749F" w:rsidRPr="00227D35" w14:paraId="377B56C7" w14:textId="77777777" w:rsidTr="005560A7">
        <w:tc>
          <w:tcPr>
            <w:tcW w:w="2756" w:type="dxa"/>
          </w:tcPr>
          <w:p w14:paraId="4180135B" w14:textId="77777777" w:rsidR="00CA749F" w:rsidRPr="00227D35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вид</w:t>
            </w:r>
          </w:p>
        </w:tc>
        <w:tc>
          <w:tcPr>
            <w:tcW w:w="2268" w:type="dxa"/>
          </w:tcPr>
          <w:p w14:paraId="69735B6E" w14:textId="77777777" w:rsidR="00CA749F" w:rsidRPr="00227D35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</w:tcPr>
          <w:p w14:paraId="09876ED8" w14:textId="77777777" w:rsidR="00CA749F" w:rsidRPr="00227D35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дата</w:t>
            </w:r>
          </w:p>
        </w:tc>
        <w:tc>
          <w:tcPr>
            <w:tcW w:w="2409" w:type="dxa"/>
          </w:tcPr>
          <w:p w14:paraId="2BB40CD1" w14:textId="77777777" w:rsidR="00CA749F" w:rsidRPr="00227D35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номер</w:t>
            </w:r>
          </w:p>
        </w:tc>
        <w:tc>
          <w:tcPr>
            <w:tcW w:w="3261" w:type="dxa"/>
          </w:tcPr>
          <w:p w14:paraId="355C782E" w14:textId="77777777" w:rsidR="00CA749F" w:rsidRPr="00227D35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наименование</w:t>
            </w:r>
          </w:p>
        </w:tc>
      </w:tr>
      <w:tr w:rsidR="00CA749F" w:rsidRPr="00227D35" w14:paraId="11B04C8E" w14:textId="77777777" w:rsidTr="005560A7">
        <w:tc>
          <w:tcPr>
            <w:tcW w:w="2756" w:type="dxa"/>
          </w:tcPr>
          <w:p w14:paraId="11BCD082" w14:textId="77777777" w:rsidR="00CA749F" w:rsidRPr="00227D35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397D842" w14:textId="77777777" w:rsidR="00CA749F" w:rsidRPr="00227D35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35004F6" w14:textId="77777777" w:rsidR="00CA749F" w:rsidRPr="00227D35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6FDB38EA" w14:textId="77777777" w:rsidR="00CA749F" w:rsidRPr="00227D35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48236A42" w14:textId="77777777" w:rsidR="00CA749F" w:rsidRPr="00227D35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5</w:t>
            </w:r>
          </w:p>
        </w:tc>
      </w:tr>
      <w:tr w:rsidR="00CA749F" w:rsidRPr="00227D35" w14:paraId="09428DCA" w14:textId="77777777" w:rsidTr="005560A7">
        <w:tc>
          <w:tcPr>
            <w:tcW w:w="2756" w:type="dxa"/>
          </w:tcPr>
          <w:p w14:paraId="3375B09D" w14:textId="77777777" w:rsidR="00CA749F" w:rsidRPr="00227D35" w:rsidRDefault="00CA749F" w:rsidP="005560A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установлены</w:t>
            </w:r>
          </w:p>
        </w:tc>
        <w:tc>
          <w:tcPr>
            <w:tcW w:w="2268" w:type="dxa"/>
          </w:tcPr>
          <w:p w14:paraId="45054662" w14:textId="77777777" w:rsidR="00CA749F" w:rsidRPr="00227D35" w:rsidRDefault="00CA749F" w:rsidP="005560A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66A0526" w14:textId="77777777" w:rsidR="00CA749F" w:rsidRPr="00227D35" w:rsidRDefault="00CA749F" w:rsidP="005560A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C54840E" w14:textId="77777777" w:rsidR="00CA749F" w:rsidRPr="00227D35" w:rsidRDefault="00CA749F" w:rsidP="005560A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15AF3AA" w14:textId="77777777" w:rsidR="00CA749F" w:rsidRPr="00227D35" w:rsidRDefault="00CA749F" w:rsidP="005560A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5946275E" w14:textId="77777777" w:rsidR="00CA749F" w:rsidRPr="00227D35" w:rsidRDefault="00CA749F" w:rsidP="00CA749F">
      <w:pPr>
        <w:pStyle w:val="ConsPlusNormal"/>
        <w:jc w:val="both"/>
        <w:rPr>
          <w:sz w:val="24"/>
          <w:szCs w:val="24"/>
        </w:rPr>
      </w:pPr>
    </w:p>
    <w:p w14:paraId="736128B2" w14:textId="77777777" w:rsidR="00CA749F" w:rsidRPr="00227D35" w:rsidRDefault="00CA749F" w:rsidP="00CA749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D35">
        <w:rPr>
          <w:rFonts w:ascii="Times New Roman" w:hAnsi="Times New Roman" w:cs="Times New Roman"/>
          <w:i/>
          <w:sz w:val="24"/>
          <w:szCs w:val="24"/>
        </w:rPr>
        <w:t>* Установление тарифов осуществляется Администрацией Великого Новгорода в соответствии с действующим законодательством  Российской Федерации и регламентом работы Администрации Великого Новгорода по установлению тарифов на услуги муниципальных предприятий и учреждений города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716335EA" w14:textId="77777777" w:rsidR="00CA749F" w:rsidRPr="00227D35" w:rsidRDefault="00CA749F" w:rsidP="00CA749F">
      <w:pPr>
        <w:pStyle w:val="ConsPlusNormal"/>
        <w:jc w:val="both"/>
        <w:rPr>
          <w:sz w:val="24"/>
          <w:szCs w:val="24"/>
        </w:rPr>
      </w:pPr>
    </w:p>
    <w:p w14:paraId="06183897" w14:textId="77777777" w:rsidR="00CA749F" w:rsidRPr="00227D35" w:rsidRDefault="00CA749F" w:rsidP="00CA7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 xml:space="preserve">    5. Порядок оказания муниципальной услуги:</w:t>
      </w:r>
    </w:p>
    <w:p w14:paraId="6A3F9F97" w14:textId="77777777" w:rsidR="00CA749F" w:rsidRDefault="00CA749F" w:rsidP="00CA7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lastRenderedPageBreak/>
        <w:t xml:space="preserve">    5.1.   Нормативные   правовые   акты,   регулирующие  порядок 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7D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A608A" w14:textId="77777777" w:rsidR="00CA749F" w:rsidRPr="00227D35" w:rsidRDefault="00CA749F" w:rsidP="00CA749F">
      <w:pPr>
        <w:shd w:val="clear" w:color="auto" w:fill="FFFFFF"/>
        <w:jc w:val="both"/>
      </w:pPr>
      <w:r>
        <w:t xml:space="preserve">    </w:t>
      </w:r>
      <w:r w:rsidRPr="00933FAE">
        <w:t>Типовое положение о культурно-досуговом формировании муниципального учреждения культуры клубного типа, утвержденное постановлением  Администрации Великого Новгорода от 02.02.2017 № 354</w:t>
      </w:r>
      <w:r w:rsidRPr="00227D35">
        <w:t xml:space="preserve">                  </w:t>
      </w:r>
    </w:p>
    <w:p w14:paraId="45B64B33" w14:textId="77777777" w:rsidR="00CA749F" w:rsidRPr="00227D35" w:rsidRDefault="00CA749F" w:rsidP="00CA7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7D35">
        <w:rPr>
          <w:rFonts w:ascii="Times New Roman" w:hAnsi="Times New Roman" w:cs="Times New Roman"/>
          <w:sz w:val="24"/>
          <w:szCs w:val="24"/>
        </w:rPr>
        <w:t xml:space="preserve">    5.2.  Порядок  информирования  потенциальных потребителей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D35">
        <w:rPr>
          <w:rFonts w:ascii="Times New Roman" w:hAnsi="Times New Roman" w:cs="Times New Roman"/>
          <w:sz w:val="24"/>
          <w:szCs w:val="24"/>
        </w:rPr>
        <w:t>услуги:</w:t>
      </w:r>
    </w:p>
    <w:p w14:paraId="7D6FBEC9" w14:textId="77777777" w:rsidR="00CA749F" w:rsidRPr="00227D35" w:rsidRDefault="00CA749F" w:rsidP="00CA749F">
      <w:pPr>
        <w:pStyle w:val="ConsPlusNormal"/>
        <w:jc w:val="both"/>
        <w:rPr>
          <w:sz w:val="24"/>
          <w:szCs w:val="24"/>
        </w:rPr>
      </w:pPr>
    </w:p>
    <w:tbl>
      <w:tblPr>
        <w:tblW w:w="510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5764"/>
        <w:gridCol w:w="4268"/>
      </w:tblGrid>
      <w:tr w:rsidR="00CA749F" w:rsidRPr="00330110" w14:paraId="371AD090" w14:textId="77777777" w:rsidTr="005560A7">
        <w:trPr>
          <w:cantSplit/>
          <w:trHeight w:val="360"/>
        </w:trPr>
        <w:tc>
          <w:tcPr>
            <w:tcW w:w="1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2E5D" w14:textId="77777777" w:rsidR="00CA749F" w:rsidRPr="00227D35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 xml:space="preserve">Способ </w:t>
            </w:r>
          </w:p>
          <w:p w14:paraId="1FBA7DAE" w14:textId="77777777" w:rsidR="00CA749F" w:rsidRPr="00227D35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информирования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3229" w14:textId="77777777" w:rsidR="00CA749F" w:rsidRPr="00227D35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 xml:space="preserve">Состав размещаемой </w:t>
            </w:r>
          </w:p>
          <w:p w14:paraId="14B52058" w14:textId="77777777" w:rsidR="00CA749F" w:rsidRPr="00227D35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(доводимой) информации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9475" w14:textId="77777777" w:rsidR="00CA749F" w:rsidRPr="00227D35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 xml:space="preserve">Частота </w:t>
            </w:r>
          </w:p>
          <w:p w14:paraId="289A00BB" w14:textId="77777777" w:rsidR="00CA749F" w:rsidRPr="00227D35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обновления информации</w:t>
            </w:r>
          </w:p>
        </w:tc>
      </w:tr>
      <w:tr w:rsidR="00CA749F" w:rsidRPr="00330110" w14:paraId="1782E171" w14:textId="77777777" w:rsidTr="005560A7">
        <w:trPr>
          <w:cantSplit/>
          <w:trHeight w:val="240"/>
        </w:trPr>
        <w:tc>
          <w:tcPr>
            <w:tcW w:w="1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FADB" w14:textId="77777777" w:rsidR="00CA749F" w:rsidRPr="00227D35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1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7588" w14:textId="77777777" w:rsidR="00CA749F" w:rsidRPr="00227D35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2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B14F" w14:textId="77777777" w:rsidR="00CA749F" w:rsidRPr="00227D35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3</w:t>
            </w:r>
          </w:p>
        </w:tc>
      </w:tr>
      <w:tr w:rsidR="00CA749F" w:rsidRPr="00330110" w14:paraId="755D536B" w14:textId="77777777" w:rsidTr="005560A7">
        <w:trPr>
          <w:cantSplit/>
          <w:trHeight w:val="1104"/>
        </w:trPr>
        <w:tc>
          <w:tcPr>
            <w:tcW w:w="1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794F" w14:textId="77777777" w:rsidR="00CA749F" w:rsidRPr="00227D35" w:rsidRDefault="00CA749F" w:rsidP="005560A7">
            <w:pPr>
              <w:pStyle w:val="ConsPlusNormal"/>
              <w:jc w:val="both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Размещение информации на сайте комитета культуры и молодежной политики Администрации Великого Новгорода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7A3B" w14:textId="77777777" w:rsidR="00CA749F" w:rsidRPr="00227D35" w:rsidRDefault="00CA749F" w:rsidP="005560A7">
            <w:pPr>
              <w:pStyle w:val="ConsPlusNormal"/>
              <w:jc w:val="both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Информация об основных мероприятиях проводимых учреждением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FB8E" w14:textId="77777777" w:rsidR="00CA749F" w:rsidRPr="00227D35" w:rsidRDefault="00CA749F" w:rsidP="005560A7">
            <w:pPr>
              <w:pStyle w:val="ConsPlusNormal"/>
              <w:jc w:val="both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В соответствии с возникшим информационным поводом</w:t>
            </w:r>
          </w:p>
        </w:tc>
      </w:tr>
      <w:tr w:rsidR="00CA749F" w:rsidRPr="00330110" w14:paraId="5EAD4D3A" w14:textId="77777777" w:rsidTr="005560A7">
        <w:trPr>
          <w:cantSplit/>
          <w:trHeight w:val="621"/>
        </w:trPr>
        <w:tc>
          <w:tcPr>
            <w:tcW w:w="1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3219" w14:textId="77777777" w:rsidR="00CA749F" w:rsidRPr="00227D35" w:rsidRDefault="00CA749F" w:rsidP="005560A7">
            <w:pPr>
              <w:pStyle w:val="ConsPlusNormal"/>
              <w:jc w:val="both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Размещение информации на сайте учреждения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CB73C" w14:textId="77777777" w:rsidR="00CA749F" w:rsidRPr="00227D35" w:rsidRDefault="00CA749F" w:rsidP="005560A7">
            <w:pPr>
              <w:pStyle w:val="ConsPlusNormal"/>
              <w:jc w:val="both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Подробное информирование о деятельности учреждения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3D94" w14:textId="77777777" w:rsidR="00CA749F" w:rsidRPr="00227D35" w:rsidRDefault="00CA749F" w:rsidP="005560A7">
            <w:pPr>
              <w:pStyle w:val="ConsPlusNormal"/>
              <w:jc w:val="both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 xml:space="preserve">В соответствии с возникшим информационным поводом и планом работы учреждения </w:t>
            </w:r>
          </w:p>
        </w:tc>
      </w:tr>
      <w:tr w:rsidR="00CA749F" w:rsidRPr="00330110" w14:paraId="6A750966" w14:textId="77777777" w:rsidTr="005560A7">
        <w:trPr>
          <w:cantSplit/>
          <w:trHeight w:val="240"/>
        </w:trPr>
        <w:tc>
          <w:tcPr>
            <w:tcW w:w="1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8AA7" w14:textId="77777777" w:rsidR="00CA749F" w:rsidRPr="00227D35" w:rsidRDefault="00CA749F" w:rsidP="005560A7">
            <w:pPr>
              <w:pStyle w:val="ConsPlusNormal"/>
              <w:jc w:val="both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Размещение информации на информационном стенде учреждения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07AD" w14:textId="77777777" w:rsidR="00CA749F" w:rsidRPr="00227D35" w:rsidRDefault="00CA749F" w:rsidP="005560A7">
            <w:pPr>
              <w:pStyle w:val="ConsPlusNormal"/>
              <w:jc w:val="both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Информация, подлежащая обязательному размещению на информационных стендах, в соответствии с требованиями, установленными нормативными документами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5DFA" w14:textId="77777777" w:rsidR="00CA749F" w:rsidRPr="00227D35" w:rsidRDefault="00CA749F" w:rsidP="005560A7">
            <w:pPr>
              <w:pStyle w:val="ConsPlusNormal"/>
              <w:jc w:val="both"/>
              <w:rPr>
                <w:sz w:val="24"/>
                <w:szCs w:val="24"/>
              </w:rPr>
            </w:pPr>
            <w:r w:rsidRPr="00227D35">
              <w:rPr>
                <w:sz w:val="24"/>
                <w:szCs w:val="24"/>
              </w:rPr>
              <w:t>В соответств</w:t>
            </w:r>
            <w:r>
              <w:rPr>
                <w:sz w:val="24"/>
                <w:szCs w:val="24"/>
              </w:rPr>
              <w:t xml:space="preserve">ии с определенной в нормативных </w:t>
            </w:r>
            <w:r w:rsidRPr="00227D35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 xml:space="preserve">ах </w:t>
            </w:r>
            <w:r w:rsidRPr="00227D35">
              <w:rPr>
                <w:sz w:val="24"/>
                <w:szCs w:val="24"/>
              </w:rPr>
              <w:t>перио</w:t>
            </w:r>
            <w:r>
              <w:rPr>
                <w:sz w:val="24"/>
                <w:szCs w:val="24"/>
              </w:rPr>
              <w:t>-</w:t>
            </w:r>
            <w:r w:rsidRPr="00227D35">
              <w:rPr>
                <w:sz w:val="24"/>
                <w:szCs w:val="24"/>
              </w:rPr>
              <w:t>дичностью.</w:t>
            </w:r>
            <w:r>
              <w:rPr>
                <w:sz w:val="24"/>
                <w:szCs w:val="24"/>
              </w:rPr>
              <w:t xml:space="preserve"> </w:t>
            </w:r>
            <w:r w:rsidRPr="00227D35">
              <w:rPr>
                <w:sz w:val="24"/>
                <w:szCs w:val="24"/>
              </w:rPr>
              <w:t>В соответствии с возникшим</w:t>
            </w:r>
            <w:r>
              <w:rPr>
                <w:sz w:val="24"/>
                <w:szCs w:val="24"/>
              </w:rPr>
              <w:t xml:space="preserve"> </w:t>
            </w:r>
            <w:r w:rsidRPr="00227D35">
              <w:rPr>
                <w:sz w:val="24"/>
                <w:szCs w:val="24"/>
              </w:rPr>
              <w:t>информационным поводом</w:t>
            </w:r>
          </w:p>
        </w:tc>
      </w:tr>
    </w:tbl>
    <w:p w14:paraId="26F67622" w14:textId="77777777" w:rsidR="00CA749F" w:rsidRDefault="00CA749F" w:rsidP="00CA749F">
      <w:pPr>
        <w:autoSpaceDE w:val="0"/>
        <w:jc w:val="center"/>
        <w:rPr>
          <w:b/>
          <w:caps/>
        </w:rPr>
      </w:pPr>
    </w:p>
    <w:p w14:paraId="581EB54A" w14:textId="77777777" w:rsidR="00CA749F" w:rsidRDefault="00CA749F" w:rsidP="00CA749F">
      <w:pPr>
        <w:autoSpaceDE w:val="0"/>
        <w:jc w:val="center"/>
        <w:rPr>
          <w:b/>
          <w:caps/>
        </w:rPr>
      </w:pPr>
    </w:p>
    <w:p w14:paraId="2D1DC7E7" w14:textId="77777777" w:rsidR="00CA749F" w:rsidRDefault="00CA749F" w:rsidP="00CA749F">
      <w:pPr>
        <w:autoSpaceDE w:val="0"/>
        <w:jc w:val="center"/>
        <w:rPr>
          <w:b/>
          <w:caps/>
        </w:rPr>
      </w:pPr>
    </w:p>
    <w:p w14:paraId="6A8AB199" w14:textId="77777777" w:rsidR="00CA749F" w:rsidRDefault="00CA749F" w:rsidP="00CA749F">
      <w:pPr>
        <w:autoSpaceDE w:val="0"/>
        <w:jc w:val="center"/>
      </w:pPr>
      <w:r>
        <w:rPr>
          <w:b/>
          <w:caps/>
        </w:rPr>
        <w:t xml:space="preserve">Часть 2. Прочие сведения о муниципальном задании </w:t>
      </w:r>
    </w:p>
    <w:p w14:paraId="65CC1BC3" w14:textId="77777777" w:rsidR="00CA749F" w:rsidRDefault="00CA749F" w:rsidP="00CA749F">
      <w:pPr>
        <w:autoSpaceDE w:val="0"/>
        <w:jc w:val="both"/>
      </w:pPr>
    </w:p>
    <w:p w14:paraId="6251F83B" w14:textId="77777777" w:rsidR="00CA749F" w:rsidRDefault="00CA749F" w:rsidP="00CA749F">
      <w:pPr>
        <w:autoSpaceDE w:val="0"/>
      </w:pPr>
      <w:r>
        <w:t xml:space="preserve">1. Условия и порядок досрочного прекращения выполнения муниципального задания </w:t>
      </w:r>
    </w:p>
    <w:p w14:paraId="7DACDAF4" w14:textId="77777777" w:rsidR="00CA749F" w:rsidRDefault="00CA749F" w:rsidP="00CA749F">
      <w:pPr>
        <w:autoSpaceDE w:val="0"/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5"/>
        <w:gridCol w:w="7505"/>
      </w:tblGrid>
      <w:tr w:rsidR="00CA749F" w14:paraId="60DA6B2C" w14:textId="77777777" w:rsidTr="005560A7">
        <w:trPr>
          <w:cantSplit/>
          <w:trHeight w:val="36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8B594" w14:textId="77777777" w:rsidR="00CA749F" w:rsidRPr="00C432D6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 w:rsidRPr="00C432D6">
              <w:rPr>
                <w:sz w:val="24"/>
                <w:szCs w:val="24"/>
              </w:rPr>
              <w:t xml:space="preserve">Основание для приостановления </w:t>
            </w:r>
          </w:p>
          <w:p w14:paraId="453AE12E" w14:textId="77777777" w:rsidR="00CA749F" w:rsidRPr="00C432D6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 w:rsidRPr="00C432D6">
              <w:rPr>
                <w:sz w:val="24"/>
                <w:szCs w:val="24"/>
              </w:rPr>
              <w:t>исполнения муниципального задания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D89A2" w14:textId="77777777" w:rsidR="00CA749F" w:rsidRPr="00C432D6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 w:rsidRPr="00C432D6">
              <w:rPr>
                <w:sz w:val="24"/>
                <w:szCs w:val="24"/>
              </w:rPr>
              <w:t xml:space="preserve">Пункт, часть, статья и реквизиты </w:t>
            </w:r>
          </w:p>
          <w:p w14:paraId="13F60996" w14:textId="77777777" w:rsidR="00CA749F" w:rsidRPr="00C432D6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 w:rsidRPr="00C432D6">
              <w:rPr>
                <w:sz w:val="24"/>
                <w:szCs w:val="24"/>
              </w:rPr>
              <w:t>нормативного правового акта</w:t>
            </w:r>
          </w:p>
        </w:tc>
      </w:tr>
      <w:tr w:rsidR="00CA749F" w14:paraId="6FAAA55B" w14:textId="77777777" w:rsidTr="005560A7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E7337" w14:textId="77777777" w:rsidR="00CA749F" w:rsidRDefault="00CA749F" w:rsidP="005560A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E4F6" w14:textId="77777777" w:rsidR="00CA749F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749F" w14:paraId="78FE9245" w14:textId="77777777" w:rsidTr="005560A7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674CC" w14:textId="77777777" w:rsidR="00CA749F" w:rsidRDefault="00CA749F" w:rsidP="005560A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действующего законодательства Российской Федера-ции, дающее право контролирующим органам требовать приоста-новления деятельности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B5668" w14:textId="77777777" w:rsidR="00CA749F" w:rsidRDefault="00CA749F" w:rsidP="005560A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3.12. Кодекса об административных правонарушениях, утвержденного Федеральным законом от 30 декабря  2001 года № 95-ФЗ</w:t>
            </w:r>
          </w:p>
        </w:tc>
      </w:tr>
      <w:tr w:rsidR="00CA749F" w14:paraId="24464BB8" w14:textId="77777777" w:rsidTr="005560A7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E5923" w14:textId="77777777" w:rsidR="00CA749F" w:rsidRDefault="00CA749F" w:rsidP="005560A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Реорганизация учреждения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E83E2" w14:textId="77777777" w:rsidR="00CA749F" w:rsidRDefault="00CA749F" w:rsidP="005560A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18 Федерального закона от 3 ноября 2006 года № 174-ФЗ «Об автономных учреждениях»</w:t>
            </w:r>
          </w:p>
        </w:tc>
      </w:tr>
      <w:tr w:rsidR="00CA749F" w14:paraId="480A9597" w14:textId="77777777" w:rsidTr="005560A7">
        <w:trPr>
          <w:cantSplit/>
          <w:trHeight w:val="240"/>
        </w:trPr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3AAC9" w14:textId="77777777" w:rsidR="00CA749F" w:rsidRDefault="00CA749F" w:rsidP="005560A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иных оснований, в соответствии с действующим законо-дательством Российской Федерации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ABCC" w14:textId="77777777" w:rsidR="00CA749F" w:rsidRDefault="00CA749F" w:rsidP="005560A7">
            <w:pPr>
              <w:pStyle w:val="ConsPlusNormal"/>
              <w:snapToGrid w:val="0"/>
              <w:rPr>
                <w:sz w:val="24"/>
                <w:szCs w:val="24"/>
              </w:rPr>
            </w:pPr>
          </w:p>
        </w:tc>
      </w:tr>
    </w:tbl>
    <w:p w14:paraId="59198B95" w14:textId="77777777" w:rsidR="00CA749F" w:rsidRDefault="00CA749F" w:rsidP="00CA749F">
      <w:pPr>
        <w:pStyle w:val="ConsPlusNonformat"/>
        <w:widowControl/>
        <w:jc w:val="both"/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1"/>
        <w:gridCol w:w="7499"/>
      </w:tblGrid>
      <w:tr w:rsidR="00CA749F" w14:paraId="5F819FE8" w14:textId="77777777" w:rsidTr="005560A7">
        <w:trPr>
          <w:cantSplit/>
          <w:trHeight w:val="360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CC924" w14:textId="77777777" w:rsidR="00CA749F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для досрочного прекращения </w:t>
            </w:r>
          </w:p>
          <w:p w14:paraId="398D4724" w14:textId="77777777" w:rsidR="00CA749F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 муниципального задания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EFA7B" w14:textId="77777777" w:rsidR="00CA749F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Пункт, часть, статья и реквизиты </w:t>
            </w:r>
          </w:p>
          <w:p w14:paraId="1A0C28B0" w14:textId="77777777" w:rsidR="00CA749F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нормативного правового акта</w:t>
            </w:r>
          </w:p>
        </w:tc>
      </w:tr>
      <w:tr w:rsidR="00CA749F" w14:paraId="4B60E0D6" w14:textId="77777777" w:rsidTr="005560A7">
        <w:trPr>
          <w:cantSplit/>
          <w:trHeight w:val="240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07B6C" w14:textId="77777777" w:rsidR="00CA749F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BA68A" w14:textId="77777777" w:rsidR="00CA749F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A749F" w14:paraId="5CB05EDD" w14:textId="77777777" w:rsidTr="005560A7">
        <w:trPr>
          <w:cantSplit/>
          <w:trHeight w:val="240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E5060" w14:textId="77777777" w:rsidR="00CA749F" w:rsidRDefault="00CA749F" w:rsidP="005560A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учреждения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E5C85" w14:textId="77777777" w:rsidR="00CA749F" w:rsidRDefault="00CA749F" w:rsidP="005560A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19 Федерального закона от 3 ноября 2006 года № 174-ФЗ «Об автономных учреждениях»</w:t>
            </w:r>
          </w:p>
        </w:tc>
      </w:tr>
      <w:tr w:rsidR="00CA749F" w14:paraId="71867DD9" w14:textId="77777777" w:rsidTr="005560A7">
        <w:trPr>
          <w:cantSplit/>
          <w:trHeight w:val="240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42A8F" w14:textId="77777777" w:rsidR="00CA749F" w:rsidRDefault="00CA749F" w:rsidP="005560A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иных случаях, делающих выполнение муниципального задания невозможным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1ADD4" w14:textId="77777777" w:rsidR="00CA749F" w:rsidRDefault="00CA749F" w:rsidP="005560A7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14:paraId="4F96D3F5" w14:textId="77777777" w:rsidR="00CA749F" w:rsidRDefault="00CA749F" w:rsidP="00CA749F">
      <w:pPr>
        <w:autoSpaceDE w:val="0"/>
      </w:pPr>
    </w:p>
    <w:p w14:paraId="684E4E05" w14:textId="77777777" w:rsidR="00CA749F" w:rsidRPr="00C432D6" w:rsidRDefault="00CA749F" w:rsidP="00CA749F">
      <w:pPr>
        <w:autoSpaceDE w:val="0"/>
      </w:pPr>
    </w:p>
    <w:p w14:paraId="1F1404DD" w14:textId="77777777" w:rsidR="00CA749F" w:rsidRDefault="00CA749F" w:rsidP="00CA7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2D6">
        <w:rPr>
          <w:rFonts w:ascii="Times New Roman" w:hAnsi="Times New Roman" w:cs="Times New Roman"/>
          <w:sz w:val="24"/>
          <w:szCs w:val="24"/>
        </w:rPr>
        <w:t>2. Иная   информация,   необходимая   для   выполнения  (контроля  за выполнением)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B4D1A" w14:textId="77777777" w:rsidR="00CA749F" w:rsidRPr="00C432D6" w:rsidRDefault="00CA749F" w:rsidP="00CA7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2D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_________________________________________________________________________________________________________________.</w:t>
      </w:r>
    </w:p>
    <w:p w14:paraId="7299CED6" w14:textId="77777777" w:rsidR="00CA749F" w:rsidRDefault="00CA749F" w:rsidP="00CA749F">
      <w:pPr>
        <w:autoSpaceDE w:val="0"/>
      </w:pPr>
    </w:p>
    <w:p w14:paraId="11A0D344" w14:textId="77777777" w:rsidR="00CA749F" w:rsidRDefault="00CA749F" w:rsidP="00CA749F">
      <w:pPr>
        <w:autoSpaceDE w:val="0"/>
      </w:pPr>
      <w:r>
        <w:t>3. Порядок контроля за выполнением муниципального задания</w:t>
      </w:r>
    </w:p>
    <w:p w14:paraId="61D5A45A" w14:textId="77777777" w:rsidR="00CA749F" w:rsidRDefault="00CA749F" w:rsidP="00CA749F">
      <w:pPr>
        <w:autoSpaceDE w:val="0"/>
      </w:pPr>
    </w:p>
    <w:tbl>
      <w:tblPr>
        <w:tblW w:w="14780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5"/>
        <w:gridCol w:w="2820"/>
        <w:gridCol w:w="4685"/>
      </w:tblGrid>
      <w:tr w:rsidR="00CA749F" w14:paraId="6A851D3C" w14:textId="77777777" w:rsidTr="005560A7">
        <w:trPr>
          <w:cantSplit/>
          <w:trHeight w:val="36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F09EE" w14:textId="77777777" w:rsidR="00CA749F" w:rsidRPr="00C432D6" w:rsidRDefault="00CA749F" w:rsidP="005560A7">
            <w:pPr>
              <w:pStyle w:val="ConsPlusNormal"/>
              <w:jc w:val="center"/>
              <w:rPr>
                <w:sz w:val="22"/>
                <w:szCs w:val="22"/>
              </w:rPr>
            </w:pPr>
            <w:r w:rsidRPr="00C432D6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CC541" w14:textId="77777777" w:rsidR="00CA749F" w:rsidRPr="00C432D6" w:rsidRDefault="00CA749F" w:rsidP="005560A7">
            <w:pPr>
              <w:pStyle w:val="ConsPlusNormal"/>
              <w:jc w:val="center"/>
              <w:rPr>
                <w:sz w:val="22"/>
                <w:szCs w:val="22"/>
              </w:rPr>
            </w:pPr>
            <w:r w:rsidRPr="00C432D6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827A1" w14:textId="77777777" w:rsidR="00CA749F" w:rsidRPr="00C432D6" w:rsidRDefault="00CA749F" w:rsidP="005560A7">
            <w:pPr>
              <w:pStyle w:val="ConsPlusNormal"/>
              <w:jc w:val="center"/>
              <w:rPr>
                <w:sz w:val="22"/>
                <w:szCs w:val="22"/>
              </w:rPr>
            </w:pPr>
            <w:r w:rsidRPr="00C432D6">
              <w:rPr>
                <w:sz w:val="22"/>
                <w:szCs w:val="22"/>
              </w:rPr>
              <w:t>Структурные подразделения Администрации Великого Новгорода, осуществляющие контроль за выполнением муниципального задания</w:t>
            </w:r>
          </w:p>
        </w:tc>
      </w:tr>
      <w:tr w:rsidR="00CA749F" w14:paraId="11B1B86D" w14:textId="77777777" w:rsidTr="005560A7">
        <w:trPr>
          <w:cantSplit/>
          <w:trHeight w:val="7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F6728" w14:textId="77777777" w:rsidR="00CA749F" w:rsidRDefault="00CA749F" w:rsidP="005560A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33A3" w14:textId="77777777" w:rsidR="00CA749F" w:rsidRDefault="00CA749F" w:rsidP="005560A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AC058" w14:textId="77777777" w:rsidR="00CA749F" w:rsidRDefault="00CA749F" w:rsidP="005560A7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CA749F" w14:paraId="1BE4C9A1" w14:textId="77777777" w:rsidTr="005560A7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CF9DF" w14:textId="77777777" w:rsidR="00CA749F" w:rsidRDefault="00CA749F" w:rsidP="005560A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отчетов, в том числе:</w:t>
            </w:r>
          </w:p>
          <w:p w14:paraId="290ADCC5" w14:textId="77777777" w:rsidR="00CA749F" w:rsidRDefault="00CA749F" w:rsidP="005560A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выполнении муниципального задания</w:t>
            </w:r>
          </w:p>
          <w:p w14:paraId="20C4359B" w14:textId="77777777" w:rsidR="00CA749F" w:rsidRDefault="00CA749F" w:rsidP="005560A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основной деятельности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92C17" w14:textId="77777777" w:rsidR="00CA749F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квартал, в год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D2B58" w14:textId="77777777" w:rsidR="00CA749F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CA749F" w14:paraId="29CA3485" w14:textId="77777777" w:rsidTr="005560A7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7E64D" w14:textId="77777777" w:rsidR="00CA749F" w:rsidRDefault="00CA749F" w:rsidP="005560A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Ежегодный отчет о деятельности Учреждения и об использовании закрепленного за ним имущества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AF662" w14:textId="77777777" w:rsidR="00CA749F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года, следующего за отчетным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AE258" w14:textId="77777777" w:rsidR="00CA749F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CA749F" w14:paraId="28D80F63" w14:textId="77777777" w:rsidTr="005560A7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D912E" w14:textId="77777777" w:rsidR="00CA749F" w:rsidRDefault="00CA749F" w:rsidP="005560A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по статистической форме государственной статистической отчетности № 7-НК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77AC3" w14:textId="77777777" w:rsidR="00CA749F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января месяца, следующего за отчетным периодом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D57A5" w14:textId="77777777" w:rsidR="00CA749F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CA749F" w14:paraId="046AA25E" w14:textId="77777777" w:rsidTr="005560A7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31685" w14:textId="77777777" w:rsidR="00CA749F" w:rsidRDefault="00CA749F" w:rsidP="005560A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претензий (жалоб) на работу исполнителя задания</w:t>
            </w:r>
          </w:p>
          <w:p w14:paraId="54139FB7" w14:textId="77777777" w:rsidR="00CA749F" w:rsidRDefault="00CA749F" w:rsidP="005560A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Заявителю предоставляется письменный ответ в течение 10 рабочих дней с момента получения претензии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3208D" w14:textId="77777777" w:rsidR="00CA749F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жалоб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4785F" w14:textId="77777777" w:rsidR="00CA749F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CA749F" w14:paraId="6B4C4122" w14:textId="77777777" w:rsidTr="005560A7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39910" w14:textId="77777777" w:rsidR="00CA749F" w:rsidRDefault="00CA749F" w:rsidP="005560A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пояснительной записки о причинах невыполнения муниципального задания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3B507" w14:textId="77777777" w:rsidR="00CA749F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D2EB" w14:textId="77777777" w:rsidR="00CA749F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CA749F" w14:paraId="1651BAF7" w14:textId="77777777" w:rsidTr="005560A7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BA54B" w14:textId="77777777" w:rsidR="00CA749F" w:rsidRDefault="00CA749F" w:rsidP="005560A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соответствия фактической услуги исполнителя условиям задания, включая качество, объем и порядок оказания услуг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11679" w14:textId="77777777" w:rsidR="00CA749F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проверки</w:t>
            </w:r>
          </w:p>
          <w:p w14:paraId="4FB7ECD5" w14:textId="77777777" w:rsidR="00CA749F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(согласно графикам), внеплановые проверки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58F27" w14:textId="77777777" w:rsidR="00CA749F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CA749F" w14:paraId="0288A365" w14:textId="77777777" w:rsidTr="005560A7">
        <w:trPr>
          <w:cantSplit/>
          <w:trHeight w:val="240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E4981" w14:textId="77777777" w:rsidR="00CA749F" w:rsidRDefault="00CA749F" w:rsidP="005560A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использования финансовых средств и материальных ресурсов, выделенных на выполнение муниципального задания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6C768" w14:textId="77777777" w:rsidR="00CA749F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CD00C" w14:textId="77777777" w:rsidR="00CA749F" w:rsidRDefault="00CA749F" w:rsidP="005560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14:paraId="19B65286" w14:textId="77777777" w:rsidR="00CA749F" w:rsidRDefault="00CA749F" w:rsidP="005560A7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контрольно-ревизионное управление</w:t>
            </w:r>
          </w:p>
        </w:tc>
      </w:tr>
    </w:tbl>
    <w:p w14:paraId="4EF0FC75" w14:textId="77777777" w:rsidR="00CA749F" w:rsidRDefault="00CA749F" w:rsidP="00CA749F">
      <w:pPr>
        <w:autoSpaceDE w:val="0"/>
        <w:spacing w:before="113"/>
        <w:jc w:val="both"/>
      </w:pPr>
      <w:r>
        <w:tab/>
        <w:t>4. Требования к отчетности о выполнении муниципального задания</w:t>
      </w:r>
    </w:p>
    <w:p w14:paraId="0E11F923" w14:textId="77777777" w:rsidR="00CA749F" w:rsidRDefault="00CA749F" w:rsidP="00CA749F">
      <w:pPr>
        <w:pStyle w:val="ConsPlusNonformat"/>
        <w:widowControl/>
        <w:spacing w:before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Сроки представления отчетов об исполнении муниципального задания и основной деятельности:</w:t>
      </w:r>
    </w:p>
    <w:p w14:paraId="628F7C05" w14:textId="77777777" w:rsidR="00CA749F" w:rsidRDefault="00CA749F" w:rsidP="00CA74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ежеквартальные отчеты - до 5 числа месяца, следующего за отчетным периодом;</w:t>
      </w:r>
    </w:p>
    <w:p w14:paraId="3595B085" w14:textId="77777777" w:rsidR="00CA749F" w:rsidRDefault="00CA749F" w:rsidP="00CA74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отчет за год Учреждение предоставляет не позднее 10 числа месяца, следующего за отчетным периодом (ежегодно);</w:t>
      </w:r>
    </w:p>
    <w:p w14:paraId="4AA1BCF3" w14:textId="77777777" w:rsidR="00CA749F" w:rsidRDefault="00CA749F" w:rsidP="00CA74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невыполнения муниципального задания предоставляется пояснительная записка о причинах невыполнения и предложения по корректировке муниципального задания;</w:t>
      </w:r>
    </w:p>
    <w:p w14:paraId="39DA9FED" w14:textId="77777777" w:rsidR="00CA749F" w:rsidRDefault="00CA749F" w:rsidP="00CA749F">
      <w:pPr>
        <w:pStyle w:val="ConsPlusNonformat"/>
        <w:widowControl/>
        <w:spacing w:before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Иные требования к отчетности об исполнении муниципального задания:</w:t>
      </w:r>
    </w:p>
    <w:p w14:paraId="13362549" w14:textId="77777777" w:rsidR="00CA749F" w:rsidRDefault="00CA749F" w:rsidP="00CA74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ежегодный отчет о деятельности Учреждения и об использовании закрепленного за ним имущества предоставляется Учредителю директором Учреждения на утверждение в срок до 1 мая года, следующего за отчетным.</w:t>
      </w:r>
    </w:p>
    <w:p w14:paraId="1F41215C" w14:textId="77777777" w:rsidR="00CA749F" w:rsidRDefault="00CA749F" w:rsidP="00CA74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ежегодный отчет Учреждения подлежит опубликованию на сайтах ГМУ и учредителя не позднее 1 июня года, следующего за отчетным периодом (в соответствии с пунктом 10 статьи 2 Федерального закона от 3 ноября 2006 года № 174-ФЗ «Об автономных учреждениях»). </w:t>
      </w:r>
    </w:p>
    <w:p w14:paraId="20A996F9" w14:textId="77777777" w:rsidR="00CA749F" w:rsidRDefault="00CA749F" w:rsidP="00CA74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Доступ к размещенному отчету является свободным и безвозмездным.</w:t>
      </w:r>
    </w:p>
    <w:p w14:paraId="25118C0D" w14:textId="77777777" w:rsidR="00CA749F" w:rsidRPr="00CA749F" w:rsidRDefault="00CA749F" w:rsidP="00CA74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8073CC">
        <w:rPr>
          <w:rFonts w:ascii="Times New Roman" w:hAnsi="Times New Roman" w:cs="Times New Roman"/>
          <w:sz w:val="24"/>
          <w:szCs w:val="24"/>
        </w:rPr>
        <w:t>Информация о дате опубликования ежегодного отчета в средствах массовой информации или его размещении в сети Интернет должна размещаться в помещении Учреждения в доступном для потребителя услуг месте.</w:t>
      </w:r>
    </w:p>
    <w:p w14:paraId="2D368E0A" w14:textId="77777777" w:rsidR="00CA749F" w:rsidRPr="00CA749F" w:rsidRDefault="00CA749F" w:rsidP="00CA749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F3DBC5" w14:textId="77777777" w:rsidR="00CA749F" w:rsidRPr="00CA749F" w:rsidRDefault="00CA749F" w:rsidP="00CA74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73CC">
        <w:rPr>
          <w:rFonts w:ascii="Times New Roman" w:hAnsi="Times New Roman" w:cs="Times New Roman"/>
          <w:sz w:val="24"/>
          <w:szCs w:val="24"/>
        </w:rPr>
        <w:tab/>
        <w:t xml:space="preserve">5.    Иные   показатели,   связанные   с   выполнением   муниципального задания </w:t>
      </w:r>
    </w:p>
    <w:p w14:paraId="4642C8A4" w14:textId="77777777" w:rsidR="00CA749F" w:rsidRDefault="00760451" w:rsidP="00CA749F">
      <w:pPr>
        <w:pStyle w:val="ConsPlusNonformat"/>
        <w:jc w:val="both"/>
      </w:pPr>
      <w:hyperlink w:anchor="P686" w:history="1"/>
    </w:p>
    <w:p w14:paraId="0B181EA3" w14:textId="77777777" w:rsidR="00CA749F" w:rsidRDefault="00CA749F" w:rsidP="00CA749F">
      <w:pPr>
        <w:pStyle w:val="ConsPlusNonformat"/>
        <w:jc w:val="both"/>
        <w:rPr>
          <w:i/>
        </w:rPr>
      </w:pPr>
      <w:r>
        <w:t>________________________________________________________________________________________________________________________</w:t>
      </w:r>
    </w:p>
    <w:p w14:paraId="375C0BA3" w14:textId="77777777" w:rsidR="00CA749F" w:rsidRDefault="00CA749F" w:rsidP="00CA749F">
      <w:pPr>
        <w:autoSpaceDE w:val="0"/>
        <w:rPr>
          <w:i/>
        </w:rPr>
      </w:pPr>
    </w:p>
    <w:p w14:paraId="61373D6F" w14:textId="77777777" w:rsidR="00CA749F" w:rsidRDefault="00CA749F" w:rsidP="00CA749F">
      <w:pPr>
        <w:autoSpaceDE w:val="0"/>
        <w:rPr>
          <w:i/>
          <w:lang w:val="en-US"/>
        </w:rPr>
      </w:pPr>
    </w:p>
    <w:p w14:paraId="1F3CC7A2" w14:textId="77777777" w:rsidR="005245A9" w:rsidRDefault="005245A9" w:rsidP="00CA749F">
      <w:pPr>
        <w:autoSpaceDE w:val="0"/>
        <w:rPr>
          <w:i/>
          <w:lang w:val="en-US"/>
        </w:rPr>
      </w:pPr>
    </w:p>
    <w:p w14:paraId="79C35270" w14:textId="77777777" w:rsidR="005245A9" w:rsidRDefault="005245A9" w:rsidP="00CA749F">
      <w:pPr>
        <w:autoSpaceDE w:val="0"/>
        <w:rPr>
          <w:i/>
          <w:lang w:val="en-US"/>
        </w:rPr>
      </w:pPr>
    </w:p>
    <w:p w14:paraId="553E828E" w14:textId="77777777" w:rsidR="005245A9" w:rsidRDefault="005245A9" w:rsidP="00CA749F">
      <w:pPr>
        <w:autoSpaceDE w:val="0"/>
        <w:rPr>
          <w:i/>
          <w:lang w:val="en-US"/>
        </w:rPr>
      </w:pPr>
    </w:p>
    <w:p w14:paraId="5A2362C4" w14:textId="77777777" w:rsidR="005245A9" w:rsidRDefault="005245A9" w:rsidP="00CA749F">
      <w:pPr>
        <w:autoSpaceDE w:val="0"/>
        <w:rPr>
          <w:i/>
          <w:lang w:val="en-US"/>
        </w:rPr>
      </w:pPr>
    </w:p>
    <w:p w14:paraId="1A90E999" w14:textId="77777777" w:rsidR="005245A9" w:rsidRDefault="005245A9" w:rsidP="00CA749F">
      <w:pPr>
        <w:autoSpaceDE w:val="0"/>
        <w:rPr>
          <w:i/>
          <w:lang w:val="en-US"/>
        </w:rPr>
      </w:pPr>
    </w:p>
    <w:p w14:paraId="445E57BE" w14:textId="77777777" w:rsidR="005245A9" w:rsidRDefault="005245A9" w:rsidP="00CA749F">
      <w:pPr>
        <w:autoSpaceDE w:val="0"/>
        <w:rPr>
          <w:i/>
          <w:lang w:val="en-US"/>
        </w:rPr>
      </w:pPr>
    </w:p>
    <w:p w14:paraId="7258E099" w14:textId="77777777" w:rsidR="005245A9" w:rsidRDefault="005245A9" w:rsidP="00CA749F">
      <w:pPr>
        <w:autoSpaceDE w:val="0"/>
        <w:rPr>
          <w:i/>
          <w:lang w:val="en-US"/>
        </w:rPr>
      </w:pPr>
    </w:p>
    <w:p w14:paraId="56AD3FD9" w14:textId="77777777" w:rsidR="005245A9" w:rsidRDefault="005245A9" w:rsidP="00CA749F">
      <w:pPr>
        <w:autoSpaceDE w:val="0"/>
        <w:rPr>
          <w:i/>
          <w:lang w:val="en-US"/>
        </w:rPr>
      </w:pPr>
    </w:p>
    <w:p w14:paraId="4F7741D2" w14:textId="77777777" w:rsidR="005245A9" w:rsidRDefault="005245A9" w:rsidP="00CA749F">
      <w:pPr>
        <w:autoSpaceDE w:val="0"/>
        <w:rPr>
          <w:i/>
        </w:rPr>
      </w:pPr>
    </w:p>
    <w:p w14:paraId="2D24F4E6" w14:textId="77777777" w:rsidR="007106F4" w:rsidRDefault="007106F4" w:rsidP="00CA749F">
      <w:pPr>
        <w:autoSpaceDE w:val="0"/>
        <w:rPr>
          <w:i/>
        </w:rPr>
      </w:pPr>
    </w:p>
    <w:p w14:paraId="7DD3ECB3" w14:textId="77777777" w:rsidR="007106F4" w:rsidRDefault="007106F4" w:rsidP="00CA749F">
      <w:pPr>
        <w:autoSpaceDE w:val="0"/>
        <w:rPr>
          <w:i/>
        </w:rPr>
      </w:pPr>
    </w:p>
    <w:p w14:paraId="462C845D" w14:textId="77777777" w:rsidR="007106F4" w:rsidRPr="007106F4" w:rsidRDefault="007106F4" w:rsidP="00CA749F">
      <w:pPr>
        <w:autoSpaceDE w:val="0"/>
        <w:rPr>
          <w:i/>
        </w:rPr>
      </w:pPr>
    </w:p>
    <w:p w14:paraId="34DECF02" w14:textId="77777777" w:rsidR="005245A9" w:rsidRDefault="005245A9" w:rsidP="00CA749F">
      <w:pPr>
        <w:autoSpaceDE w:val="0"/>
        <w:rPr>
          <w:i/>
          <w:lang w:val="en-US"/>
        </w:rPr>
      </w:pPr>
    </w:p>
    <w:p w14:paraId="62B856CB" w14:textId="77777777" w:rsidR="005245A9" w:rsidRDefault="005245A9" w:rsidP="00CA749F">
      <w:pPr>
        <w:autoSpaceDE w:val="0"/>
        <w:rPr>
          <w:i/>
          <w:lang w:val="en-US"/>
        </w:rPr>
      </w:pPr>
    </w:p>
    <w:p w14:paraId="54E68622" w14:textId="77777777" w:rsidR="005245A9" w:rsidRDefault="005245A9" w:rsidP="00CA749F">
      <w:pPr>
        <w:autoSpaceDE w:val="0"/>
        <w:rPr>
          <w:i/>
          <w:lang w:val="en-US"/>
        </w:rPr>
      </w:pPr>
    </w:p>
    <w:p w14:paraId="2AB49EC5" w14:textId="77777777" w:rsidR="005245A9" w:rsidRPr="005245A9" w:rsidRDefault="005245A9" w:rsidP="00CA749F">
      <w:pPr>
        <w:autoSpaceDE w:val="0"/>
        <w:rPr>
          <w:i/>
          <w:lang w:val="en-US"/>
        </w:rPr>
      </w:pPr>
    </w:p>
    <w:tbl>
      <w:tblPr>
        <w:tblW w:w="0" w:type="auto"/>
        <w:tblInd w:w="9" w:type="dxa"/>
        <w:tblLayout w:type="fixed"/>
        <w:tblLook w:val="0000" w:firstRow="0" w:lastRow="0" w:firstColumn="0" w:lastColumn="0" w:noHBand="0" w:noVBand="0"/>
      </w:tblPr>
      <w:tblGrid>
        <w:gridCol w:w="5923"/>
      </w:tblGrid>
      <w:tr w:rsidR="00CA749F" w14:paraId="77043E28" w14:textId="77777777" w:rsidTr="005560A7">
        <w:trPr>
          <w:trHeight w:val="1129"/>
        </w:trPr>
        <w:tc>
          <w:tcPr>
            <w:tcW w:w="5923" w:type="dxa"/>
            <w:shd w:val="clear" w:color="auto" w:fill="auto"/>
          </w:tcPr>
          <w:p w14:paraId="6E3BABED" w14:textId="77777777" w:rsidR="00CA749F" w:rsidRDefault="00CA749F" w:rsidP="005560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38"/>
            </w:tblGrid>
            <w:tr w:rsidR="00CA749F" w14:paraId="5E93B0DA" w14:textId="77777777" w:rsidTr="005560A7">
              <w:trPr>
                <w:trHeight w:val="1129"/>
              </w:trPr>
              <w:tc>
                <w:tcPr>
                  <w:tcW w:w="6038" w:type="dxa"/>
                  <w:shd w:val="clear" w:color="auto" w:fill="auto"/>
                </w:tcPr>
                <w:p w14:paraId="023FA46E" w14:textId="77777777" w:rsidR="00CA749F" w:rsidRPr="005E5B9B" w:rsidRDefault="00CA749F" w:rsidP="005560A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председатель комитета культуры и молодежной  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политики Администрации Великого Новгород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CA749F" w14:paraId="5B7C31EE" w14:textId="77777777" w:rsidTr="005560A7">
              <w:tc>
                <w:tcPr>
                  <w:tcW w:w="6038" w:type="dxa"/>
                  <w:shd w:val="clear" w:color="auto" w:fill="auto"/>
                </w:tcPr>
                <w:p w14:paraId="62F4916F" w14:textId="77777777" w:rsidR="00CA749F" w:rsidRPr="00A26434" w:rsidRDefault="00CA749F" w:rsidP="005560A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К.В. Хиврич</w:t>
                  </w:r>
                </w:p>
              </w:tc>
            </w:tr>
            <w:tr w:rsidR="00CA749F" w14:paraId="4339460F" w14:textId="77777777" w:rsidTr="005560A7">
              <w:trPr>
                <w:trHeight w:val="349"/>
              </w:trPr>
              <w:tc>
                <w:tcPr>
                  <w:tcW w:w="6038" w:type="dxa"/>
                  <w:shd w:val="clear" w:color="auto" w:fill="auto"/>
                </w:tcPr>
                <w:p w14:paraId="469452CC" w14:textId="77777777" w:rsidR="00CA749F" w:rsidRPr="00A26434" w:rsidRDefault="00CA749F" w:rsidP="005C7AAE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 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5C7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14:paraId="07418126" w14:textId="77777777" w:rsidR="00CA749F" w:rsidRDefault="00CA749F" w:rsidP="00556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49F" w14:paraId="17B2FF7F" w14:textId="77777777" w:rsidTr="005560A7">
        <w:tc>
          <w:tcPr>
            <w:tcW w:w="5923" w:type="dxa"/>
            <w:shd w:val="clear" w:color="auto" w:fill="auto"/>
          </w:tcPr>
          <w:p w14:paraId="78D17CF0" w14:textId="77777777" w:rsidR="00CA749F" w:rsidRDefault="00CA749F" w:rsidP="005560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49F" w14:paraId="303467F2" w14:textId="77777777" w:rsidTr="005560A7">
        <w:tc>
          <w:tcPr>
            <w:tcW w:w="5923" w:type="dxa"/>
            <w:shd w:val="clear" w:color="auto" w:fill="auto"/>
          </w:tcPr>
          <w:p w14:paraId="49006BCD" w14:textId="77777777" w:rsidR="00CA749F" w:rsidRDefault="00CA749F" w:rsidP="005560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49F" w14:paraId="28F7E05B" w14:textId="77777777" w:rsidTr="005560A7">
        <w:trPr>
          <w:trHeight w:val="80"/>
        </w:trPr>
        <w:tc>
          <w:tcPr>
            <w:tcW w:w="5923" w:type="dxa"/>
            <w:shd w:val="clear" w:color="auto" w:fill="auto"/>
          </w:tcPr>
          <w:p w14:paraId="65848BE6" w14:textId="77777777" w:rsidR="00CA749F" w:rsidRDefault="00CA749F" w:rsidP="005560A7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49F" w14:paraId="2A32D7E3" w14:textId="77777777" w:rsidTr="005560A7">
        <w:trPr>
          <w:trHeight w:val="349"/>
        </w:trPr>
        <w:tc>
          <w:tcPr>
            <w:tcW w:w="5923" w:type="dxa"/>
            <w:shd w:val="clear" w:color="auto" w:fill="auto"/>
          </w:tcPr>
          <w:p w14:paraId="4866C8D1" w14:textId="77777777" w:rsidR="00CA749F" w:rsidRDefault="00CA749F" w:rsidP="005560A7">
            <w:pPr>
              <w:pStyle w:val="ConsPlusNonformat"/>
              <w:jc w:val="center"/>
            </w:pPr>
          </w:p>
        </w:tc>
      </w:tr>
    </w:tbl>
    <w:p w14:paraId="7B90F0C2" w14:textId="77777777" w:rsidR="00CA749F" w:rsidRDefault="00CA749F" w:rsidP="00CA749F">
      <w:pPr>
        <w:autoSpaceDE w:val="0"/>
        <w:jc w:val="center"/>
        <w:rPr>
          <w:b/>
        </w:rPr>
      </w:pPr>
      <w:r>
        <w:rPr>
          <w:b/>
        </w:rPr>
        <w:t>ОТЧЕТ О ВЫПОЛНЕНИИ</w:t>
      </w:r>
    </w:p>
    <w:p w14:paraId="027145C1" w14:textId="77777777" w:rsidR="00CA749F" w:rsidRDefault="00CA749F" w:rsidP="00CA749F">
      <w:pPr>
        <w:autoSpaceDE w:val="0"/>
        <w:jc w:val="center"/>
        <w:rPr>
          <w:b/>
        </w:rPr>
      </w:pPr>
      <w:r>
        <w:rPr>
          <w:b/>
        </w:rPr>
        <w:t>МУНИЦИПАЛЬНОГО ЗАДАНИЯ</w:t>
      </w:r>
    </w:p>
    <w:p w14:paraId="4E8DB994" w14:textId="77777777" w:rsidR="00CA749F" w:rsidRDefault="00CA749F" w:rsidP="00CA749F">
      <w:pPr>
        <w:autoSpaceDE w:val="0"/>
        <w:jc w:val="center"/>
        <w:rPr>
          <w:b/>
        </w:rPr>
      </w:pPr>
      <w:r>
        <w:rPr>
          <w:b/>
        </w:rPr>
        <w:t>на 20</w:t>
      </w:r>
      <w:r w:rsidRPr="00BE55C8">
        <w:rPr>
          <w:b/>
        </w:rPr>
        <w:t>2</w:t>
      </w:r>
      <w:r w:rsidR="005C7AAE">
        <w:rPr>
          <w:b/>
        </w:rPr>
        <w:t>1</w:t>
      </w:r>
      <w:r>
        <w:rPr>
          <w:b/>
        </w:rPr>
        <w:t xml:space="preserve"> год и на плановый период 20</w:t>
      </w:r>
      <w:r w:rsidRPr="00BE55C8">
        <w:rPr>
          <w:b/>
        </w:rPr>
        <w:t>2</w:t>
      </w:r>
      <w:r w:rsidR="005C7AAE">
        <w:rPr>
          <w:b/>
        </w:rPr>
        <w:t>2</w:t>
      </w:r>
      <w:r>
        <w:rPr>
          <w:b/>
        </w:rPr>
        <w:t xml:space="preserve"> и 20</w:t>
      </w:r>
      <w:r w:rsidRPr="00283037">
        <w:rPr>
          <w:b/>
        </w:rPr>
        <w:t>2</w:t>
      </w:r>
      <w:r w:rsidR="005C7AAE">
        <w:rPr>
          <w:b/>
        </w:rPr>
        <w:t>3</w:t>
      </w:r>
      <w:r>
        <w:rPr>
          <w:b/>
        </w:rPr>
        <w:t xml:space="preserve"> годов</w:t>
      </w:r>
    </w:p>
    <w:p w14:paraId="2E155303" w14:textId="77777777" w:rsidR="00CA749F" w:rsidRDefault="00CA749F" w:rsidP="00CA749F">
      <w:pPr>
        <w:autoSpaceDE w:val="0"/>
        <w:jc w:val="both"/>
        <w:rPr>
          <w:b/>
        </w:rPr>
      </w:pPr>
    </w:p>
    <w:p w14:paraId="031E6852" w14:textId="77777777" w:rsidR="00CA749F" w:rsidRDefault="00CA749F" w:rsidP="00CA749F">
      <w:pPr>
        <w:autoSpaceDE w:val="0"/>
        <w:jc w:val="center"/>
      </w:pPr>
      <w:r>
        <w:rPr>
          <w:b/>
        </w:rPr>
        <w:t>от «___»  ____________ 20___ г.</w:t>
      </w:r>
    </w:p>
    <w:p w14:paraId="4094B72E" w14:textId="77777777" w:rsidR="00CA749F" w:rsidRDefault="00CA749F" w:rsidP="00CA749F">
      <w:pPr>
        <w:autoSpaceDE w:val="0"/>
        <w:jc w:val="center"/>
        <w:rPr>
          <w:b/>
          <w:sz w:val="28"/>
          <w:szCs w:val="28"/>
        </w:rPr>
      </w:pPr>
    </w:p>
    <w:tbl>
      <w:tblPr>
        <w:tblW w:w="14858" w:type="dxa"/>
        <w:tblLayout w:type="fixed"/>
        <w:tblLook w:val="0000" w:firstRow="0" w:lastRow="0" w:firstColumn="0" w:lastColumn="0" w:noHBand="0" w:noVBand="0"/>
      </w:tblPr>
      <w:tblGrid>
        <w:gridCol w:w="10307"/>
        <w:gridCol w:w="1917"/>
        <w:gridCol w:w="2564"/>
        <w:gridCol w:w="40"/>
        <w:gridCol w:w="30"/>
      </w:tblGrid>
      <w:tr w:rsidR="00CA749F" w14:paraId="3FFA8A47" w14:textId="77777777" w:rsidTr="005560A7">
        <w:trPr>
          <w:trHeight w:val="567"/>
        </w:trPr>
        <w:tc>
          <w:tcPr>
            <w:tcW w:w="10307" w:type="dxa"/>
            <w:shd w:val="clear" w:color="auto" w:fill="auto"/>
          </w:tcPr>
          <w:p w14:paraId="24442BB1" w14:textId="77777777" w:rsidR="00CA749F" w:rsidRDefault="00CA749F" w:rsidP="005560A7">
            <w:pPr>
              <w:autoSpaceDE w:val="0"/>
              <w:snapToGrid w:val="0"/>
            </w:pPr>
          </w:p>
        </w:tc>
        <w:tc>
          <w:tcPr>
            <w:tcW w:w="1917" w:type="dxa"/>
            <w:shd w:val="clear" w:color="auto" w:fill="auto"/>
          </w:tcPr>
          <w:p w14:paraId="664CF6D2" w14:textId="77777777" w:rsidR="00CA749F" w:rsidRDefault="00CA749F" w:rsidP="005560A7">
            <w:pPr>
              <w:autoSpaceDE w:val="0"/>
              <w:snapToGrid w:val="0"/>
              <w:jc w:val="center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5C81B" w14:textId="77777777" w:rsidR="00CA749F" w:rsidRDefault="00CA749F" w:rsidP="005560A7">
            <w:pPr>
              <w:autoSpaceDE w:val="0"/>
              <w:jc w:val="center"/>
            </w:pPr>
            <w:r>
              <w:rPr>
                <w:b/>
                <w:bCs/>
              </w:rPr>
              <w:t>Коды</w:t>
            </w:r>
          </w:p>
        </w:tc>
      </w:tr>
      <w:tr w:rsidR="00CA749F" w14:paraId="4B313CE5" w14:textId="77777777" w:rsidTr="005560A7">
        <w:tc>
          <w:tcPr>
            <w:tcW w:w="10307" w:type="dxa"/>
            <w:shd w:val="clear" w:color="auto" w:fill="auto"/>
            <w:vAlign w:val="center"/>
          </w:tcPr>
          <w:p w14:paraId="099790CD" w14:textId="77777777" w:rsidR="00CA749F" w:rsidRDefault="00CA749F" w:rsidP="005560A7">
            <w:pPr>
              <w:autoSpaceDE w:val="0"/>
              <w:jc w:val="both"/>
              <w:rPr>
                <w:color w:val="000000"/>
              </w:rPr>
            </w:pPr>
            <w:r>
              <w:t xml:space="preserve">Наименование муниципального учреждения: </w:t>
            </w:r>
            <w:r w:rsidRPr="007A3FBB">
              <w:rPr>
                <w:b/>
                <w:bCs/>
                <w:sz w:val="26"/>
                <w:szCs w:val="26"/>
              </w:rPr>
              <w:t>муниципальное автономное учреждение культуры «Новгородская Дирекция по организации праздников»</w:t>
            </w:r>
          </w:p>
        </w:tc>
        <w:tc>
          <w:tcPr>
            <w:tcW w:w="1917" w:type="dxa"/>
            <w:shd w:val="clear" w:color="auto" w:fill="auto"/>
          </w:tcPr>
          <w:p w14:paraId="169AB522" w14:textId="77777777" w:rsidR="00CA749F" w:rsidRDefault="00CA749F" w:rsidP="005560A7">
            <w:pPr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Форма </w:t>
            </w:r>
          </w:p>
          <w:p w14:paraId="482396B8" w14:textId="77777777" w:rsidR="00CA749F" w:rsidRDefault="00CA749F" w:rsidP="005560A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ОКУД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9E19F" w14:textId="77777777" w:rsidR="00CA749F" w:rsidRDefault="00CA749F" w:rsidP="005560A7">
            <w:pPr>
              <w:autoSpaceDE w:val="0"/>
              <w:jc w:val="right"/>
              <w:rPr>
                <w:b/>
                <w:bCs/>
              </w:rPr>
            </w:pPr>
            <w:r>
              <w:t>056001</w:t>
            </w:r>
          </w:p>
        </w:tc>
      </w:tr>
      <w:tr w:rsidR="00CA749F" w14:paraId="4F6550A5" w14:textId="77777777" w:rsidTr="005560A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14:paraId="3AF9F682" w14:textId="77777777" w:rsidR="00CA749F" w:rsidRDefault="00CA749F" w:rsidP="005560A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2272A07C" w14:textId="77777777" w:rsidR="00CA749F" w:rsidRDefault="00CA749F" w:rsidP="005560A7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8384EC" w14:textId="77777777" w:rsidR="00CA749F" w:rsidRDefault="00CA749F" w:rsidP="005560A7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2A8F1D57" w14:textId="77777777" w:rsidR="00CA749F" w:rsidRDefault="00CA749F" w:rsidP="005560A7">
            <w:pPr>
              <w:snapToGrid w:val="0"/>
            </w:pPr>
          </w:p>
        </w:tc>
      </w:tr>
      <w:tr w:rsidR="00CA749F" w14:paraId="71BAF008" w14:textId="77777777" w:rsidTr="005560A7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14:paraId="7CD3B310" w14:textId="77777777" w:rsidR="00CA749F" w:rsidRDefault="00CA749F" w:rsidP="005560A7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608966F2" w14:textId="77777777" w:rsidR="00CA749F" w:rsidRDefault="00CA749F" w:rsidP="005560A7">
            <w:pPr>
              <w:autoSpaceDE w:val="0"/>
              <w:jc w:val="right"/>
            </w:pPr>
            <w:r>
              <w:rPr>
                <w:color w:val="000000"/>
              </w:rPr>
              <w:t>Дата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3F2EC1" w14:textId="77777777" w:rsidR="00CA749F" w:rsidRDefault="00CA749F" w:rsidP="005560A7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1CF1579D" w14:textId="77777777" w:rsidR="00CA749F" w:rsidRDefault="00CA749F" w:rsidP="005560A7">
            <w:pPr>
              <w:snapToGrid w:val="0"/>
            </w:pPr>
          </w:p>
        </w:tc>
      </w:tr>
      <w:tr w:rsidR="00CA749F" w:rsidRPr="006B57A5" w14:paraId="5B925829" w14:textId="77777777" w:rsidTr="005560A7">
        <w:tc>
          <w:tcPr>
            <w:tcW w:w="10307" w:type="dxa"/>
            <w:shd w:val="clear" w:color="auto" w:fill="auto"/>
          </w:tcPr>
          <w:p w14:paraId="2B97667B" w14:textId="77777777" w:rsidR="00CA749F" w:rsidRDefault="00CA749F" w:rsidP="005560A7">
            <w:pPr>
              <w:autoSpaceDE w:val="0"/>
              <w:jc w:val="both"/>
            </w:pPr>
            <w:r>
              <w:t xml:space="preserve">Виды деятельности муниципального учреждения: </w:t>
            </w:r>
          </w:p>
          <w:p w14:paraId="6A435506" w14:textId="77777777" w:rsidR="00CA749F" w:rsidRDefault="00CA749F" w:rsidP="005560A7">
            <w:pPr>
              <w:autoSpaceDE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90.04.3 - Деятельность учреждений клубного типа: клубов, дворцов и домов культуры, домов народного творчества (основной)</w:t>
            </w:r>
          </w:p>
        </w:tc>
        <w:tc>
          <w:tcPr>
            <w:tcW w:w="1917" w:type="dxa"/>
            <w:shd w:val="clear" w:color="auto" w:fill="auto"/>
          </w:tcPr>
          <w:p w14:paraId="3421A6F0" w14:textId="77777777" w:rsidR="00CA749F" w:rsidRDefault="00CA749F" w:rsidP="005560A7">
            <w:pPr>
              <w:autoSpaceDE w:val="0"/>
              <w:jc w:val="right"/>
            </w:pPr>
            <w:r>
              <w:rPr>
                <w:color w:val="000000"/>
              </w:rPr>
              <w:t>Код по  сводному реестру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E2446" w14:textId="77777777" w:rsidR="00CA749F" w:rsidRPr="006B57A5" w:rsidRDefault="00CA749F" w:rsidP="005560A7">
            <w:pPr>
              <w:jc w:val="right"/>
            </w:pPr>
            <w:r w:rsidRPr="006B57A5">
              <w:t>5321027123532101001</w:t>
            </w:r>
          </w:p>
        </w:tc>
      </w:tr>
      <w:tr w:rsidR="00CA749F" w14:paraId="34F01DF0" w14:textId="77777777" w:rsidTr="005560A7">
        <w:tc>
          <w:tcPr>
            <w:tcW w:w="10307" w:type="dxa"/>
            <w:shd w:val="clear" w:color="auto" w:fill="auto"/>
          </w:tcPr>
          <w:p w14:paraId="184D08B8" w14:textId="77777777" w:rsidR="00CA749F" w:rsidRPr="00B57E4B" w:rsidRDefault="00CA749F" w:rsidP="005560A7">
            <w:pPr>
              <w:jc w:val="both"/>
              <w:rPr>
                <w:color w:val="000000"/>
              </w:rPr>
            </w:pPr>
            <w:r w:rsidRPr="00B57E4B">
              <w:rPr>
                <w:b/>
                <w:bCs/>
              </w:rPr>
              <w:t xml:space="preserve">68.20.2 </w:t>
            </w:r>
            <w:r w:rsidRPr="00B57E4B">
              <w:rPr>
                <w:rStyle w:val="blk"/>
                <w:b/>
                <w:bCs/>
              </w:rPr>
              <w:t>Аренда и управление собственным или арендованным нежилым недвижимым имуществом (вспомогательный)</w:t>
            </w:r>
          </w:p>
        </w:tc>
        <w:tc>
          <w:tcPr>
            <w:tcW w:w="1917" w:type="dxa"/>
            <w:shd w:val="clear" w:color="auto" w:fill="auto"/>
          </w:tcPr>
          <w:p w14:paraId="5E543CEE" w14:textId="77777777" w:rsidR="00CA749F" w:rsidRDefault="00CA749F" w:rsidP="005560A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2583E" w14:textId="77777777" w:rsidR="00CA749F" w:rsidRDefault="00CA749F" w:rsidP="005560A7">
            <w:pPr>
              <w:autoSpaceDE w:val="0"/>
              <w:jc w:val="right"/>
            </w:pPr>
            <w:r>
              <w:t>90.0</w:t>
            </w:r>
          </w:p>
        </w:tc>
      </w:tr>
      <w:tr w:rsidR="00CA749F" w14:paraId="711C4C1C" w14:textId="77777777" w:rsidTr="005560A7">
        <w:tc>
          <w:tcPr>
            <w:tcW w:w="10307" w:type="dxa"/>
            <w:shd w:val="clear" w:color="auto" w:fill="auto"/>
          </w:tcPr>
          <w:p w14:paraId="7AB94ABD" w14:textId="77777777" w:rsidR="00CA749F" w:rsidRPr="00B57E4B" w:rsidRDefault="00CA749F" w:rsidP="005560A7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31752A99" w14:textId="77777777" w:rsidR="00CA749F" w:rsidRDefault="00CA749F" w:rsidP="005560A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005D2" w14:textId="77777777" w:rsidR="00CA749F" w:rsidRDefault="00CA749F" w:rsidP="005560A7">
            <w:pPr>
              <w:autoSpaceDE w:val="0"/>
              <w:jc w:val="right"/>
            </w:pPr>
            <w:r>
              <w:t>90.01</w:t>
            </w:r>
          </w:p>
        </w:tc>
      </w:tr>
      <w:tr w:rsidR="00CA749F" w14:paraId="759A7CC6" w14:textId="77777777" w:rsidTr="005560A7">
        <w:tc>
          <w:tcPr>
            <w:tcW w:w="10307" w:type="dxa"/>
            <w:shd w:val="clear" w:color="auto" w:fill="auto"/>
          </w:tcPr>
          <w:p w14:paraId="65A0D411" w14:textId="77777777" w:rsidR="00CA749F" w:rsidRPr="00B57E4B" w:rsidRDefault="00CA749F" w:rsidP="005560A7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65F480CA" w14:textId="77777777" w:rsidR="00CA749F" w:rsidRDefault="00CA749F" w:rsidP="005560A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DC5CF" w14:textId="77777777" w:rsidR="00CA749F" w:rsidRDefault="00CA749F" w:rsidP="005560A7">
            <w:pPr>
              <w:autoSpaceDE w:val="0"/>
              <w:jc w:val="right"/>
            </w:pPr>
            <w:r>
              <w:t>90.04.3</w:t>
            </w:r>
          </w:p>
        </w:tc>
      </w:tr>
      <w:tr w:rsidR="00CA749F" w14:paraId="151F8BB0" w14:textId="77777777" w:rsidTr="005560A7">
        <w:tc>
          <w:tcPr>
            <w:tcW w:w="10307" w:type="dxa"/>
            <w:shd w:val="clear" w:color="auto" w:fill="auto"/>
          </w:tcPr>
          <w:p w14:paraId="42B1AB65" w14:textId="77777777" w:rsidR="00CA749F" w:rsidRPr="00B57E4B" w:rsidRDefault="00CA749F" w:rsidP="005560A7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35091816" w14:textId="77777777" w:rsidR="00CA749F" w:rsidRDefault="00CA749F" w:rsidP="005560A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C807" w14:textId="77777777" w:rsidR="00CA749F" w:rsidRDefault="00CA749F" w:rsidP="005560A7">
            <w:pPr>
              <w:autoSpaceDE w:val="0"/>
              <w:snapToGrid w:val="0"/>
              <w:jc w:val="right"/>
            </w:pPr>
            <w:r>
              <w:t>90.04.1</w:t>
            </w:r>
          </w:p>
        </w:tc>
      </w:tr>
      <w:tr w:rsidR="00CA749F" w14:paraId="5005914B" w14:textId="77777777" w:rsidTr="005560A7">
        <w:tc>
          <w:tcPr>
            <w:tcW w:w="10307" w:type="dxa"/>
            <w:shd w:val="clear" w:color="auto" w:fill="auto"/>
          </w:tcPr>
          <w:p w14:paraId="763E9BED" w14:textId="77777777" w:rsidR="00CA749F" w:rsidRDefault="00CA749F" w:rsidP="005560A7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5AF0CDC1" w14:textId="77777777" w:rsidR="00CA749F" w:rsidRDefault="00CA749F" w:rsidP="005560A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24C4A" w14:textId="77777777" w:rsidR="00CA749F" w:rsidRDefault="00CA749F" w:rsidP="005560A7">
            <w:pPr>
              <w:autoSpaceDE w:val="0"/>
              <w:jc w:val="right"/>
            </w:pPr>
            <w:r>
              <w:t>91.02</w:t>
            </w:r>
          </w:p>
        </w:tc>
      </w:tr>
      <w:tr w:rsidR="00CA749F" w14:paraId="106DFDBF" w14:textId="77777777" w:rsidTr="005560A7">
        <w:tc>
          <w:tcPr>
            <w:tcW w:w="10307" w:type="dxa"/>
            <w:shd w:val="clear" w:color="auto" w:fill="auto"/>
          </w:tcPr>
          <w:p w14:paraId="00A3BEFF" w14:textId="77777777" w:rsidR="00CA749F" w:rsidRDefault="00CA749F" w:rsidP="005560A7">
            <w:pPr>
              <w:snapToGrid w:val="0"/>
              <w:jc w:val="both"/>
            </w:pPr>
            <w:r>
              <w:t xml:space="preserve">Вид муниципального учреждения: </w:t>
            </w:r>
            <w:r>
              <w:rPr>
                <w:b/>
                <w:bCs/>
              </w:rPr>
              <w:t>Учреждение клубного типа</w:t>
            </w:r>
          </w:p>
        </w:tc>
        <w:tc>
          <w:tcPr>
            <w:tcW w:w="1917" w:type="dxa"/>
            <w:shd w:val="clear" w:color="auto" w:fill="auto"/>
          </w:tcPr>
          <w:p w14:paraId="24E2DA76" w14:textId="77777777" w:rsidR="00CA749F" w:rsidRDefault="00CA749F" w:rsidP="005560A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39F96" w14:textId="77777777" w:rsidR="00CA749F" w:rsidRDefault="00CA749F" w:rsidP="005560A7">
            <w:pPr>
              <w:autoSpaceDE w:val="0"/>
              <w:jc w:val="right"/>
            </w:pPr>
            <w:r>
              <w:t>93.29</w:t>
            </w:r>
          </w:p>
        </w:tc>
      </w:tr>
      <w:tr w:rsidR="00CA749F" w14:paraId="0B27D1A6" w14:textId="77777777" w:rsidTr="005560A7">
        <w:tc>
          <w:tcPr>
            <w:tcW w:w="10307" w:type="dxa"/>
            <w:shd w:val="clear" w:color="auto" w:fill="auto"/>
          </w:tcPr>
          <w:p w14:paraId="66AC45B7" w14:textId="77777777" w:rsidR="00CA749F" w:rsidRDefault="00CA749F" w:rsidP="005560A7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79FB5DF3" w14:textId="77777777" w:rsidR="00CA749F" w:rsidRDefault="00CA749F" w:rsidP="005560A7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01AFB" w14:textId="77777777" w:rsidR="00CA749F" w:rsidRDefault="00CA749F" w:rsidP="005560A7">
            <w:pPr>
              <w:autoSpaceDE w:val="0"/>
              <w:snapToGrid w:val="0"/>
              <w:jc w:val="right"/>
            </w:pPr>
            <w:r>
              <w:t>93.29.2</w:t>
            </w:r>
          </w:p>
        </w:tc>
      </w:tr>
      <w:tr w:rsidR="00CA749F" w14:paraId="6A647B78" w14:textId="77777777" w:rsidTr="005560A7">
        <w:tc>
          <w:tcPr>
            <w:tcW w:w="10307" w:type="dxa"/>
            <w:shd w:val="clear" w:color="auto" w:fill="auto"/>
          </w:tcPr>
          <w:p w14:paraId="11A28534" w14:textId="77777777" w:rsidR="00CA749F" w:rsidRDefault="00CA749F" w:rsidP="005560A7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22DCE2B3" w14:textId="77777777" w:rsidR="00CA749F" w:rsidRDefault="00CA749F" w:rsidP="005560A7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1B975" w14:textId="77777777" w:rsidR="00CA749F" w:rsidRDefault="00CA749F" w:rsidP="005560A7">
            <w:pPr>
              <w:autoSpaceDE w:val="0"/>
              <w:snapToGrid w:val="0"/>
              <w:jc w:val="right"/>
            </w:pPr>
            <w:r>
              <w:t>93.29.9</w:t>
            </w:r>
          </w:p>
        </w:tc>
      </w:tr>
      <w:tr w:rsidR="00CA749F" w14:paraId="2A9F5047" w14:textId="77777777" w:rsidTr="005560A7">
        <w:tc>
          <w:tcPr>
            <w:tcW w:w="10307" w:type="dxa"/>
            <w:shd w:val="clear" w:color="auto" w:fill="auto"/>
          </w:tcPr>
          <w:p w14:paraId="2BE18CC0" w14:textId="77777777" w:rsidR="00CA749F" w:rsidRDefault="00CA749F" w:rsidP="005560A7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06E179A5" w14:textId="77777777" w:rsidR="00CA749F" w:rsidRDefault="00CA749F" w:rsidP="005560A7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464E5" w14:textId="77777777" w:rsidR="00CA749F" w:rsidRPr="00B57E4B" w:rsidRDefault="00CA749F" w:rsidP="005560A7">
            <w:pPr>
              <w:autoSpaceDE w:val="0"/>
              <w:snapToGrid w:val="0"/>
              <w:jc w:val="right"/>
            </w:pPr>
            <w:r w:rsidRPr="00B57E4B">
              <w:t>68.20.2</w:t>
            </w:r>
          </w:p>
        </w:tc>
      </w:tr>
    </w:tbl>
    <w:p w14:paraId="3CD77847" w14:textId="77777777" w:rsidR="00CA749F" w:rsidRDefault="00CA749F" w:rsidP="00CA749F">
      <w:pPr>
        <w:autoSpaceDE w:val="0"/>
        <w:jc w:val="center"/>
        <w:rPr>
          <w:b/>
          <w:caps/>
        </w:rPr>
      </w:pPr>
      <w:r>
        <w:rPr>
          <w:b/>
          <w:caps/>
        </w:rPr>
        <w:t xml:space="preserve">Часть 1. Сведения о выполняемых работах </w:t>
      </w:r>
    </w:p>
    <w:p w14:paraId="312E1662" w14:textId="77777777" w:rsidR="00CA749F" w:rsidRDefault="00CA749F" w:rsidP="00CA749F">
      <w:pPr>
        <w:autoSpaceDE w:val="0"/>
        <w:jc w:val="center"/>
        <w:rPr>
          <w:b/>
          <w:caps/>
        </w:rPr>
      </w:pPr>
    </w:p>
    <w:p w14:paraId="501D783B" w14:textId="77777777" w:rsidR="00CA749F" w:rsidRDefault="00CA749F" w:rsidP="00CA749F">
      <w:pPr>
        <w:autoSpaceDE w:val="0"/>
        <w:jc w:val="center"/>
        <w:rPr>
          <w:b/>
          <w:caps/>
          <w:lang w:val="en-US"/>
        </w:rPr>
      </w:pPr>
      <w:r>
        <w:rPr>
          <w:b/>
          <w:caps/>
        </w:rPr>
        <w:t>Раздел № 1</w:t>
      </w:r>
    </w:p>
    <w:tbl>
      <w:tblPr>
        <w:tblW w:w="1485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983"/>
        <w:gridCol w:w="2642"/>
        <w:gridCol w:w="3231"/>
      </w:tblGrid>
      <w:tr w:rsidR="005245A9" w14:paraId="6703910B" w14:textId="77777777" w:rsidTr="00DC68E3">
        <w:trPr>
          <w:trHeight w:val="92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A45FB" w14:textId="77777777" w:rsidR="005245A9" w:rsidRPr="009259AD" w:rsidRDefault="005245A9" w:rsidP="00DC68E3">
            <w:pPr>
              <w:autoSpaceDE w:val="0"/>
              <w:jc w:val="both"/>
            </w:pPr>
            <w:r w:rsidRPr="009259AD">
              <w:t xml:space="preserve">1. Наименование услуги – </w:t>
            </w:r>
            <w:r>
              <w:t>о</w:t>
            </w:r>
            <w:r>
              <w:rPr>
                <w:rStyle w:val="x1a"/>
              </w:rPr>
              <w:t>рганизация и проведение мероприятий (47.006.0)</w:t>
            </w:r>
            <w:r w:rsidRPr="00693FCC">
              <w:rPr>
                <w:bCs/>
              </w:rPr>
              <w:t xml:space="preserve"> </w:t>
            </w:r>
            <w:r w:rsidRPr="00693FCC">
              <w:rPr>
                <w:b/>
                <w:bCs/>
              </w:rPr>
              <w:t>(</w:t>
            </w:r>
            <w:r>
              <w:rPr>
                <w:b/>
                <w:bCs/>
              </w:rPr>
              <w:t>бес</w:t>
            </w:r>
            <w:r w:rsidRPr="00693FCC">
              <w:rPr>
                <w:b/>
                <w:bCs/>
              </w:rPr>
              <w:t>платная)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B59CA" w14:textId="77777777" w:rsidR="005245A9" w:rsidRDefault="005245A9" w:rsidP="00DC68E3">
            <w:pPr>
              <w:autoSpaceDE w:val="0"/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08FA5" w14:textId="77777777" w:rsidR="005245A9" w:rsidRDefault="005245A9" w:rsidP="00DC68E3">
            <w:pPr>
              <w:autoSpaceDE w:val="0"/>
              <w:jc w:val="center"/>
            </w:pPr>
            <w:r>
              <w:rPr>
                <w:rStyle w:val="x1a"/>
              </w:rPr>
              <w:t>900400О.99.0.ББ72АА00000</w:t>
            </w:r>
          </w:p>
        </w:tc>
      </w:tr>
      <w:tr w:rsidR="005245A9" w14:paraId="2E831188" w14:textId="77777777" w:rsidTr="00DC68E3"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0469D" w14:textId="77777777" w:rsidR="005245A9" w:rsidRPr="00C81173" w:rsidRDefault="005245A9" w:rsidP="00DC68E3">
            <w:pPr>
              <w:autoSpaceDE w:val="0"/>
              <w:jc w:val="both"/>
            </w:pPr>
            <w:r w:rsidRPr="009259AD">
              <w:t xml:space="preserve">2. Категории потребителей услуги </w:t>
            </w:r>
            <w:r>
              <w:t>–</w:t>
            </w:r>
            <w:r w:rsidRPr="009259AD">
              <w:t xml:space="preserve"> </w:t>
            </w:r>
            <w:r>
              <w:rPr>
                <w:rStyle w:val="x1a"/>
              </w:rPr>
              <w:t>0470012</w:t>
            </w:r>
            <w:r w:rsidRPr="00C81173">
              <w:rPr>
                <w:rStyle w:val="x1a"/>
              </w:rPr>
              <w:t xml:space="preserve"> </w:t>
            </w:r>
            <w:r w:rsidRPr="009259AD">
              <w:rPr>
                <w:bCs/>
              </w:rPr>
              <w:t>физические лица</w:t>
            </w:r>
          </w:p>
        </w:tc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1B2ED" w14:textId="77777777" w:rsidR="005245A9" w:rsidRDefault="005245A9" w:rsidP="00DC68E3">
            <w:pPr>
              <w:autoSpaceDE w:val="0"/>
              <w:snapToGrid w:val="0"/>
              <w:jc w:val="right"/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A0949" w14:textId="77777777" w:rsidR="005245A9" w:rsidRDefault="005245A9" w:rsidP="00DC68E3">
            <w:pPr>
              <w:autoSpaceDE w:val="0"/>
              <w:snapToGrid w:val="0"/>
              <w:jc w:val="center"/>
            </w:pPr>
          </w:p>
        </w:tc>
      </w:tr>
    </w:tbl>
    <w:p w14:paraId="75446A57" w14:textId="77777777" w:rsidR="00CA749F" w:rsidRDefault="00CA749F" w:rsidP="00CA749F">
      <w:pPr>
        <w:autoSpaceDE w:val="0"/>
        <w:jc w:val="center"/>
      </w:pPr>
    </w:p>
    <w:p w14:paraId="5CB086F0" w14:textId="77777777" w:rsidR="00CA749F" w:rsidRDefault="00CA749F" w:rsidP="00CA749F">
      <w:pPr>
        <w:autoSpaceDE w:val="0"/>
      </w:pPr>
      <w:r>
        <w:t>3. Сведения о фактическом достижении показателей, характеризующих качество и (или) объем (содержание) услуги:</w:t>
      </w:r>
    </w:p>
    <w:p w14:paraId="7B357E6C" w14:textId="77777777" w:rsidR="00CA749F" w:rsidRDefault="00CA749F" w:rsidP="00CA749F">
      <w:pPr>
        <w:autoSpaceDE w:val="0"/>
      </w:pPr>
      <w:r>
        <w:t>3.1. Сведения о фактическом достижении показателей, характеризующих качество услуги:</w:t>
      </w:r>
    </w:p>
    <w:tbl>
      <w:tblPr>
        <w:tblW w:w="14758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934"/>
        <w:gridCol w:w="934"/>
        <w:gridCol w:w="934"/>
        <w:gridCol w:w="906"/>
        <w:gridCol w:w="906"/>
        <w:gridCol w:w="1374"/>
        <w:gridCol w:w="840"/>
        <w:gridCol w:w="675"/>
        <w:gridCol w:w="1251"/>
        <w:gridCol w:w="1251"/>
        <w:gridCol w:w="1251"/>
        <w:gridCol w:w="1251"/>
        <w:gridCol w:w="1251"/>
      </w:tblGrid>
      <w:tr w:rsidR="00CA749F" w:rsidRPr="007106F4" w14:paraId="7283AD60" w14:textId="77777777" w:rsidTr="005245A9">
        <w:trPr>
          <w:trHeight w:val="23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00240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2566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 xml:space="preserve">Показатель, характеризующий содержание услуги </w:t>
            </w:r>
          </w:p>
          <w:p w14:paraId="75DE6CDA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2ED3D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43BB7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Показатель качества услуги</w:t>
            </w:r>
          </w:p>
        </w:tc>
      </w:tr>
      <w:tr w:rsidR="00CA749F" w:rsidRPr="007106F4" w14:paraId="291175CE" w14:textId="77777777" w:rsidTr="005245A9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F2A2B" w14:textId="77777777" w:rsidR="00CA749F" w:rsidRPr="007106F4" w:rsidRDefault="00CA749F" w:rsidP="005560A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19BD9" w14:textId="77777777" w:rsidR="00CA749F" w:rsidRPr="007106F4" w:rsidRDefault="00CA749F" w:rsidP="005560A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4A0B5" w14:textId="77777777" w:rsidR="00CA749F" w:rsidRPr="007106F4" w:rsidRDefault="00CA749F" w:rsidP="005560A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62787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755D6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 xml:space="preserve">единица </w:t>
            </w:r>
          </w:p>
          <w:p w14:paraId="7304CCE1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 xml:space="preserve">измерения по </w:t>
            </w:r>
            <w:r w:rsidRPr="007106F4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4C149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утверждено в муници</w:t>
            </w:r>
            <w:r w:rsidRPr="007106F4">
              <w:rPr>
                <w:sz w:val="20"/>
                <w:szCs w:val="20"/>
              </w:rPr>
              <w:softHyphen/>
              <w:t>пальном за</w:t>
            </w:r>
            <w:r w:rsidRPr="007106F4"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7D692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FA30F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F78C0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отклонение, превышаю</w:t>
            </w:r>
            <w:r w:rsidRPr="007106F4">
              <w:rPr>
                <w:sz w:val="20"/>
                <w:szCs w:val="20"/>
              </w:rPr>
              <w:softHyphen/>
              <w:t>щее допу</w:t>
            </w:r>
            <w:r w:rsidRPr="007106F4">
              <w:rPr>
                <w:sz w:val="20"/>
                <w:szCs w:val="20"/>
              </w:rPr>
              <w:softHyphen/>
              <w:t>стимое (воз</w:t>
            </w:r>
            <w:r w:rsidRPr="007106F4">
              <w:rPr>
                <w:sz w:val="20"/>
                <w:szCs w:val="20"/>
              </w:rPr>
              <w:softHyphen/>
              <w:t>можное) зна</w:t>
            </w:r>
            <w:r w:rsidRPr="007106F4"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832CB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причина от</w:t>
            </w:r>
            <w:r w:rsidRPr="007106F4"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CA749F" w:rsidRPr="007106F4" w14:paraId="586CAF58" w14:textId="77777777" w:rsidTr="005245A9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1346F" w14:textId="77777777" w:rsidR="00CA749F" w:rsidRPr="007106F4" w:rsidRDefault="00CA749F" w:rsidP="005560A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53C92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_______</w:t>
            </w:r>
          </w:p>
          <w:p w14:paraId="55119A5C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B95CA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_______</w:t>
            </w:r>
          </w:p>
          <w:p w14:paraId="178E1C1C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91AB7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_______</w:t>
            </w:r>
          </w:p>
          <w:p w14:paraId="40E2AF54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D02FB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_______</w:t>
            </w:r>
          </w:p>
          <w:p w14:paraId="18182C61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B4CDE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</w:t>
            </w:r>
          </w:p>
          <w:p w14:paraId="1970D35E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97439" w14:textId="77777777" w:rsidR="00CA749F" w:rsidRPr="007106F4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C7597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наиме-нование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7F541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код</w:t>
            </w: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87876" w14:textId="77777777" w:rsidR="00CA749F" w:rsidRPr="007106F4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20309" w14:textId="77777777" w:rsidR="00CA749F" w:rsidRPr="007106F4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B44A4" w14:textId="77777777" w:rsidR="00CA749F" w:rsidRPr="007106F4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50F49" w14:textId="77777777" w:rsidR="00CA749F" w:rsidRPr="007106F4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836D6" w14:textId="77777777" w:rsidR="00CA749F" w:rsidRPr="007106F4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749F" w:rsidRPr="007106F4" w14:paraId="16A0EF5E" w14:textId="77777777" w:rsidTr="005245A9">
        <w:trPr>
          <w:trHeight w:val="2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FA99E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B0CC2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539B5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39650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A78CB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8D5CC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EA29E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14104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82A71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111C9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41299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A7BD5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D64C8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034A9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14</w:t>
            </w:r>
          </w:p>
        </w:tc>
      </w:tr>
      <w:tr w:rsidR="002C5FEC" w:rsidRPr="007106F4" w14:paraId="4C187E9E" w14:textId="77777777" w:rsidTr="005245A9">
        <w:trPr>
          <w:trHeight w:val="78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BB6ED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6F4">
              <w:rPr>
                <w:rStyle w:val="x1a"/>
                <w:sz w:val="20"/>
                <w:szCs w:val="20"/>
              </w:rPr>
              <w:t>900400О.99.0.ББ72АА00000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6A67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6F4">
              <w:rPr>
                <w:color w:val="000000"/>
                <w:sz w:val="20"/>
                <w:szCs w:val="20"/>
              </w:rPr>
              <w:t>001 Культурно-массовые мероприя-тия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D61F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641E6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AD7D7" w14:textId="77777777" w:rsidR="002C5FEC" w:rsidRPr="007106F4" w:rsidRDefault="002C5FEC" w:rsidP="002C5FEC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 xml:space="preserve">01 </w:t>
            </w:r>
          </w:p>
          <w:p w14:paraId="3317314B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На террито-рии Рос-сийской Федера-ции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ACA16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B3FA4" w14:textId="77777777" w:rsidR="002C5FEC" w:rsidRPr="002C5FEC" w:rsidRDefault="002C5FEC" w:rsidP="002C5FEC">
            <w:pPr>
              <w:jc w:val="center"/>
              <w:rPr>
                <w:sz w:val="20"/>
                <w:szCs w:val="20"/>
                <w:highlight w:val="yellow"/>
              </w:rPr>
            </w:pPr>
            <w:r w:rsidRPr="002C5FEC">
              <w:rPr>
                <w:sz w:val="20"/>
                <w:szCs w:val="20"/>
                <w:highlight w:val="yellow"/>
              </w:rPr>
              <w:t>022</w:t>
            </w:r>
          </w:p>
          <w:p w14:paraId="137E5817" w14:textId="63355270" w:rsidR="002C5FEC" w:rsidRPr="002C5FEC" w:rsidRDefault="002C5FEC" w:rsidP="002C5FEC">
            <w:pPr>
              <w:autoSpaceDE w:val="0"/>
              <w:jc w:val="center"/>
              <w:rPr>
                <w:sz w:val="20"/>
                <w:szCs w:val="20"/>
                <w:highlight w:val="yellow"/>
              </w:rPr>
            </w:pPr>
            <w:r w:rsidRPr="002C5FEC">
              <w:rPr>
                <w:sz w:val="20"/>
                <w:szCs w:val="20"/>
                <w:highlight w:val="yellow"/>
              </w:rPr>
              <w:t>Количество проведенных мероприятий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629AB" w14:textId="4F51DAEF" w:rsidR="002C5FEC" w:rsidRPr="002C5FEC" w:rsidRDefault="002C5FEC" w:rsidP="002C5FEC">
            <w:pPr>
              <w:autoSpaceDE w:val="0"/>
              <w:jc w:val="center"/>
              <w:rPr>
                <w:sz w:val="20"/>
                <w:szCs w:val="20"/>
                <w:highlight w:val="yellow"/>
              </w:rPr>
            </w:pPr>
            <w:r w:rsidRPr="002C5FEC">
              <w:rPr>
                <w:sz w:val="20"/>
                <w:szCs w:val="20"/>
                <w:highlight w:val="yellow"/>
              </w:rPr>
              <w:t>шт</w:t>
            </w:r>
            <w:bookmarkStart w:id="0" w:name="_GoBack"/>
            <w:bookmarkEnd w:id="0"/>
            <w:r w:rsidRPr="002C5FEC">
              <w:rPr>
                <w:sz w:val="20"/>
                <w:szCs w:val="20"/>
                <w:highlight w:val="yellow"/>
              </w:rPr>
              <w:t>ука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9719F" w14:textId="100CBA05" w:rsidR="002C5FEC" w:rsidRPr="002C5FEC" w:rsidRDefault="002C5FEC" w:rsidP="002C5FEC">
            <w:pPr>
              <w:autoSpaceDE w:val="0"/>
              <w:jc w:val="center"/>
              <w:rPr>
                <w:sz w:val="20"/>
                <w:szCs w:val="20"/>
                <w:highlight w:val="yellow"/>
              </w:rPr>
            </w:pPr>
            <w:r w:rsidRPr="002C5FEC">
              <w:rPr>
                <w:sz w:val="20"/>
                <w:szCs w:val="20"/>
                <w:highlight w:val="yellow"/>
              </w:rPr>
              <w:t>796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894D7" w14:textId="00E83672" w:rsidR="002C5FEC" w:rsidRPr="002C5FEC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C5FEC">
              <w:rPr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2B8CB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848E6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14A7E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37A52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C5FEC" w:rsidRPr="007106F4" w14:paraId="11E372E1" w14:textId="77777777" w:rsidTr="005245A9">
        <w:trPr>
          <w:trHeight w:val="78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E63A4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1682A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5E813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5126B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073E8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760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16DE" w14:textId="77777777" w:rsidR="002C5FEC" w:rsidRPr="002C5FEC" w:rsidRDefault="002C5FEC" w:rsidP="002C5FEC">
            <w:pPr>
              <w:jc w:val="center"/>
              <w:rPr>
                <w:sz w:val="20"/>
                <w:szCs w:val="20"/>
                <w:highlight w:val="yellow"/>
              </w:rPr>
            </w:pPr>
            <w:r w:rsidRPr="002C5FEC">
              <w:rPr>
                <w:sz w:val="20"/>
                <w:szCs w:val="20"/>
                <w:highlight w:val="yellow"/>
              </w:rPr>
              <w:t>020</w:t>
            </w:r>
          </w:p>
          <w:p w14:paraId="513B0CB5" w14:textId="3448081C" w:rsidR="002C5FEC" w:rsidRPr="002C5FEC" w:rsidRDefault="002C5FEC" w:rsidP="002C5FEC">
            <w:pPr>
              <w:autoSpaceDE w:val="0"/>
              <w:jc w:val="center"/>
              <w:rPr>
                <w:sz w:val="20"/>
                <w:szCs w:val="20"/>
                <w:highlight w:val="yellow"/>
              </w:rPr>
            </w:pPr>
            <w:r w:rsidRPr="002C5FEC">
              <w:rPr>
                <w:sz w:val="20"/>
                <w:szCs w:val="20"/>
                <w:highlight w:val="yellow"/>
              </w:rPr>
              <w:t>Количество участников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35883" w14:textId="26EDB1C3" w:rsidR="002C5FEC" w:rsidRPr="002C5FEC" w:rsidRDefault="002C5FEC" w:rsidP="002C5FEC">
            <w:pPr>
              <w:autoSpaceDE w:val="0"/>
              <w:jc w:val="center"/>
              <w:rPr>
                <w:sz w:val="20"/>
                <w:szCs w:val="20"/>
                <w:highlight w:val="yellow"/>
              </w:rPr>
            </w:pPr>
            <w:r w:rsidRPr="002C5FEC">
              <w:rPr>
                <w:sz w:val="20"/>
                <w:szCs w:val="20"/>
                <w:highlight w:val="yellow"/>
              </w:rPr>
              <w:t>человек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794D9" w14:textId="4DE50762" w:rsidR="002C5FEC" w:rsidRPr="002C5FEC" w:rsidRDefault="002C5FEC" w:rsidP="002C5FEC">
            <w:pPr>
              <w:autoSpaceDE w:val="0"/>
              <w:jc w:val="center"/>
              <w:rPr>
                <w:sz w:val="20"/>
                <w:szCs w:val="20"/>
                <w:highlight w:val="yellow"/>
              </w:rPr>
            </w:pPr>
            <w:r w:rsidRPr="002C5FEC">
              <w:rPr>
                <w:sz w:val="20"/>
                <w:szCs w:val="20"/>
                <w:highlight w:val="yellow"/>
              </w:rPr>
              <w:t>792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61AF4" w14:textId="3FD14B64" w:rsidR="002C5FEC" w:rsidRPr="002C5FEC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C5FEC">
              <w:rPr>
                <w:sz w:val="20"/>
                <w:szCs w:val="20"/>
                <w:highlight w:val="yellow"/>
              </w:rPr>
              <w:t>50300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4DF7B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E272E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20413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32A1D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DBADB22" w14:textId="77777777" w:rsidR="00CA749F" w:rsidRDefault="00CA749F" w:rsidP="00CA749F">
      <w:pPr>
        <w:autoSpaceDE w:val="0"/>
        <w:rPr>
          <w:sz w:val="20"/>
          <w:szCs w:val="20"/>
        </w:rPr>
      </w:pPr>
      <w:r>
        <w:t>3.2. Сведения о фактическом достижении показателей, характеризующих объем (содержание) услуги:</w:t>
      </w:r>
    </w:p>
    <w:tbl>
      <w:tblPr>
        <w:tblW w:w="14763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918"/>
        <w:gridCol w:w="944"/>
        <w:gridCol w:w="931"/>
        <w:gridCol w:w="907"/>
        <w:gridCol w:w="907"/>
        <w:gridCol w:w="1366"/>
        <w:gridCol w:w="839"/>
        <w:gridCol w:w="690"/>
        <w:gridCol w:w="1260"/>
        <w:gridCol w:w="1230"/>
        <w:gridCol w:w="1245"/>
        <w:gridCol w:w="1260"/>
        <w:gridCol w:w="1249"/>
      </w:tblGrid>
      <w:tr w:rsidR="00CA749F" w:rsidRPr="007106F4" w14:paraId="11D862AF" w14:textId="77777777" w:rsidTr="007106F4"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5866F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33D6C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81DB1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7F7C0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Показатель объема услуги</w:t>
            </w:r>
          </w:p>
        </w:tc>
      </w:tr>
      <w:tr w:rsidR="00CA749F" w:rsidRPr="007106F4" w14:paraId="7146FE83" w14:textId="77777777" w:rsidTr="007106F4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E9690" w14:textId="77777777" w:rsidR="00CA749F" w:rsidRPr="007106F4" w:rsidRDefault="00CA749F" w:rsidP="005560A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2D4A0" w14:textId="77777777" w:rsidR="00CA749F" w:rsidRPr="007106F4" w:rsidRDefault="00CA749F" w:rsidP="005560A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3CE72" w14:textId="77777777" w:rsidR="00CA749F" w:rsidRPr="007106F4" w:rsidRDefault="00CA749F" w:rsidP="005560A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3E0D3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4F0B2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 xml:space="preserve">единица измерения по </w:t>
            </w:r>
            <w:r w:rsidRPr="007106F4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2A1AD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утверждено в муници</w:t>
            </w:r>
            <w:r w:rsidRPr="007106F4">
              <w:rPr>
                <w:sz w:val="20"/>
                <w:szCs w:val="20"/>
              </w:rPr>
              <w:softHyphen/>
              <w:t>пальном за</w:t>
            </w:r>
            <w:r w:rsidRPr="007106F4"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1287D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178E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37BBF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отклонение, превышаю</w:t>
            </w:r>
            <w:r w:rsidRPr="007106F4">
              <w:rPr>
                <w:sz w:val="20"/>
                <w:szCs w:val="20"/>
              </w:rPr>
              <w:softHyphen/>
              <w:t>щее допу</w:t>
            </w:r>
            <w:r w:rsidRPr="007106F4">
              <w:rPr>
                <w:sz w:val="20"/>
                <w:szCs w:val="20"/>
              </w:rPr>
              <w:softHyphen/>
              <w:t>стимое (воз</w:t>
            </w:r>
            <w:r w:rsidRPr="007106F4">
              <w:rPr>
                <w:sz w:val="20"/>
                <w:szCs w:val="20"/>
              </w:rPr>
              <w:softHyphen/>
              <w:t>можное) зна</w:t>
            </w:r>
            <w:r w:rsidRPr="007106F4"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F546F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причина от</w:t>
            </w:r>
            <w:r w:rsidRPr="007106F4"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CA749F" w:rsidRPr="007106F4" w14:paraId="724252BD" w14:textId="77777777" w:rsidTr="007106F4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EDFC6" w14:textId="77777777" w:rsidR="00CA749F" w:rsidRPr="007106F4" w:rsidRDefault="00CA749F" w:rsidP="005560A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B9642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_______</w:t>
            </w:r>
          </w:p>
          <w:p w14:paraId="56C027F5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9D4DF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_______</w:t>
            </w:r>
          </w:p>
          <w:p w14:paraId="6DF833F1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(наиме-нование показаеля)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DA8F2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_______</w:t>
            </w:r>
          </w:p>
          <w:p w14:paraId="69774A9E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66F29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_______</w:t>
            </w:r>
          </w:p>
          <w:p w14:paraId="7A93309D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CE421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</w:t>
            </w:r>
          </w:p>
          <w:p w14:paraId="1888B1D0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(наиме-нование показателя)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A3AB9" w14:textId="77777777" w:rsidR="00CA749F" w:rsidRPr="007106F4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BB3F5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наиме-</w:t>
            </w:r>
          </w:p>
          <w:p w14:paraId="3F43954C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нование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34F8A" w14:textId="77777777" w:rsidR="00CA749F" w:rsidRPr="007106F4" w:rsidRDefault="00CA749F" w:rsidP="005560A7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F2D2F" w14:textId="77777777" w:rsidR="00CA749F" w:rsidRPr="007106F4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54BED" w14:textId="77777777" w:rsidR="00CA749F" w:rsidRPr="007106F4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E937F" w14:textId="77777777" w:rsidR="00CA749F" w:rsidRPr="007106F4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D4529" w14:textId="77777777" w:rsidR="00CA749F" w:rsidRPr="007106F4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2D716" w14:textId="77777777" w:rsidR="00CA749F" w:rsidRPr="007106F4" w:rsidRDefault="00CA749F" w:rsidP="005560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749F" w:rsidRPr="007106F4" w14:paraId="7A98F673" w14:textId="77777777" w:rsidTr="007106F4">
        <w:trPr>
          <w:trHeight w:val="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D1538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3E938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70E7F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3C913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59473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CEE1D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80D0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580D4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C39FA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1A7D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A121E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5C12B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07846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2CD40" w14:textId="77777777" w:rsidR="00CA749F" w:rsidRPr="007106F4" w:rsidRDefault="00CA749F" w:rsidP="005560A7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14</w:t>
            </w:r>
          </w:p>
        </w:tc>
      </w:tr>
      <w:tr w:rsidR="002C5FEC" w:rsidRPr="007106F4" w14:paraId="3529D7B4" w14:textId="77777777" w:rsidTr="007106F4">
        <w:trPr>
          <w:trHeight w:val="241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390B0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6F4">
              <w:rPr>
                <w:rStyle w:val="x1a"/>
                <w:sz w:val="20"/>
                <w:szCs w:val="20"/>
              </w:rPr>
              <w:t>900400О.99.0.ББ72АА00000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293F8" w14:textId="77777777" w:rsidR="002C5FEC" w:rsidRPr="005245A9" w:rsidRDefault="002C5FEC" w:rsidP="002C5FEC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5245A9">
              <w:rPr>
                <w:color w:val="000000"/>
                <w:sz w:val="20"/>
                <w:szCs w:val="20"/>
              </w:rPr>
              <w:t>001 Культурно-массовые</w:t>
            </w:r>
          </w:p>
          <w:p w14:paraId="57335760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245A9">
              <w:rPr>
                <w:color w:val="000000"/>
                <w:sz w:val="20"/>
                <w:szCs w:val="20"/>
              </w:rPr>
              <w:t>мероприя-тия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BE63F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D0010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84559" w14:textId="77777777" w:rsidR="002C5FEC" w:rsidRPr="005245A9" w:rsidRDefault="002C5FEC" w:rsidP="002C5FEC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 xml:space="preserve">01 </w:t>
            </w:r>
          </w:p>
          <w:p w14:paraId="7CB93182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На террито-рии Рос-сийской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D41AF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DC158" w14:textId="77777777" w:rsidR="002C5FEC" w:rsidRPr="005245A9" w:rsidRDefault="002C5FEC" w:rsidP="002C5FEC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 xml:space="preserve">016 </w:t>
            </w:r>
          </w:p>
          <w:p w14:paraId="16AF46F4" w14:textId="77777777" w:rsidR="002C5FEC" w:rsidRPr="005245A9" w:rsidRDefault="002C5FEC" w:rsidP="002C5FEC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Кол-во проведенных мероприятий</w:t>
            </w:r>
          </w:p>
          <w:p w14:paraId="5D41CD64" w14:textId="77777777" w:rsidR="002C5FEC" w:rsidRPr="005245A9" w:rsidRDefault="002C5FEC" w:rsidP="002C5FEC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(Единица)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14B7F" w14:textId="77777777" w:rsidR="002C5FEC" w:rsidRPr="005245A9" w:rsidRDefault="002C5FEC" w:rsidP="002C5FEC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усл. ед.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A1CA1" w14:textId="77777777" w:rsidR="002C5FEC" w:rsidRPr="005245A9" w:rsidRDefault="002C5FEC" w:rsidP="002C5FEC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 w:rsidRPr="005245A9">
              <w:rPr>
                <w:sz w:val="20"/>
                <w:szCs w:val="20"/>
                <w:lang w:val="en-US"/>
              </w:rPr>
              <w:t>642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92FFE" w14:textId="235E7C3E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C5FEC">
              <w:rPr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30581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704BA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D0566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4EBE0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C5FEC" w:rsidRPr="007106F4" w14:paraId="1E8E61D6" w14:textId="77777777" w:rsidTr="007106F4">
        <w:trPr>
          <w:trHeight w:val="331"/>
        </w:trPr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DA60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6160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68B2D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5F506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59916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E936B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A5313" w14:textId="77777777" w:rsidR="002C5FEC" w:rsidRPr="005245A9" w:rsidRDefault="002C5FEC" w:rsidP="002C5FEC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 xml:space="preserve">012 </w:t>
            </w:r>
          </w:p>
          <w:p w14:paraId="3761ECA0" w14:textId="77777777" w:rsidR="002C5FEC" w:rsidRPr="005245A9" w:rsidRDefault="002C5FEC" w:rsidP="002C5FEC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Кол-во участников мероприятий</w:t>
            </w:r>
          </w:p>
          <w:p w14:paraId="42BF7F1B" w14:textId="77777777" w:rsidR="002C5FEC" w:rsidRPr="005245A9" w:rsidRDefault="002C5FEC" w:rsidP="002C5FEC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(Человек)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C0580" w14:textId="77777777" w:rsidR="002C5FEC" w:rsidRPr="005245A9" w:rsidRDefault="002C5FEC" w:rsidP="002C5FEC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чел.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BDF68" w14:textId="77777777" w:rsidR="002C5FEC" w:rsidRPr="005245A9" w:rsidRDefault="002C5FEC" w:rsidP="002C5FEC">
            <w:pPr>
              <w:autoSpaceDE w:val="0"/>
              <w:jc w:val="center"/>
              <w:rPr>
                <w:sz w:val="20"/>
                <w:szCs w:val="20"/>
              </w:rPr>
            </w:pPr>
            <w:r w:rsidRPr="005245A9">
              <w:rPr>
                <w:sz w:val="20"/>
                <w:szCs w:val="20"/>
              </w:rPr>
              <w:t>792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685CE" w14:textId="7AD129C4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C5FEC">
              <w:rPr>
                <w:sz w:val="20"/>
                <w:szCs w:val="20"/>
                <w:highlight w:val="yellow"/>
              </w:rPr>
              <w:t>50300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7EE68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1B298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4E82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95A4" w14:textId="77777777" w:rsidR="002C5FEC" w:rsidRPr="007106F4" w:rsidRDefault="002C5FEC" w:rsidP="002C5F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74C1D7E" w14:textId="77777777" w:rsidR="00CA749F" w:rsidRDefault="00CA749F" w:rsidP="00CA749F">
      <w:pPr>
        <w:autoSpaceDE w:val="0"/>
      </w:pPr>
    </w:p>
    <w:p w14:paraId="1E1440F2" w14:textId="77777777" w:rsidR="00CA749F" w:rsidRDefault="00CA749F" w:rsidP="00CA749F">
      <w:pPr>
        <w:autoSpaceDE w:val="0"/>
        <w:jc w:val="both"/>
      </w:pPr>
      <w:r>
        <w:t>Руководитель (уполномоченное лицо) _____________ ___________ ______________________</w:t>
      </w:r>
    </w:p>
    <w:p w14:paraId="0A0C330C" w14:textId="77777777" w:rsidR="00CA749F" w:rsidRDefault="00CA749F" w:rsidP="00CA749F">
      <w:pPr>
        <w:autoSpaceDE w:val="0"/>
      </w:pPr>
      <w:r>
        <w:t xml:space="preserve">                                                                        </w:t>
      </w:r>
      <w:r>
        <w:rPr>
          <w:sz w:val="20"/>
          <w:szCs w:val="20"/>
        </w:rPr>
        <w:t>(должность)           (подпись)          (расшифровка подписи)</w:t>
      </w:r>
    </w:p>
    <w:p w14:paraId="110F1081" w14:textId="77777777" w:rsidR="005560A7" w:rsidRDefault="00CA749F" w:rsidP="00CA749F">
      <w:pPr>
        <w:autoSpaceDE w:val="0"/>
        <w:jc w:val="both"/>
      </w:pPr>
      <w:r>
        <w:t>«__» __________ 20__ г.</w:t>
      </w:r>
    </w:p>
    <w:sectPr w:rsidR="005560A7" w:rsidSect="009556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10" w:right="1134" w:bottom="510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F8CD3" w14:textId="77777777" w:rsidR="00311BFC" w:rsidRDefault="00311BFC" w:rsidP="009556CD">
      <w:r>
        <w:separator/>
      </w:r>
    </w:p>
  </w:endnote>
  <w:endnote w:type="continuationSeparator" w:id="0">
    <w:p w14:paraId="7A398738" w14:textId="77777777" w:rsidR="00311BFC" w:rsidRDefault="00311BFC" w:rsidP="0095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66539" w14:textId="77777777" w:rsidR="005560A7" w:rsidRDefault="00F064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5560A7"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686A" w14:textId="527AE73A" w:rsidR="005560A7" w:rsidRDefault="00F064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760451">
      <w:rPr>
        <w:noProof/>
      </w:rPr>
      <w:t>9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DB9C3" w14:textId="77777777" w:rsidR="005560A7" w:rsidRDefault="005560A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EEC9D" w14:textId="77777777" w:rsidR="00311BFC" w:rsidRDefault="00311BFC" w:rsidP="009556CD">
      <w:r>
        <w:separator/>
      </w:r>
    </w:p>
  </w:footnote>
  <w:footnote w:type="continuationSeparator" w:id="0">
    <w:p w14:paraId="2C4A3A19" w14:textId="77777777" w:rsidR="00311BFC" w:rsidRDefault="00311BFC" w:rsidP="00955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7C480" w14:textId="77777777" w:rsidR="005560A7" w:rsidRDefault="005560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D8C35" w14:textId="77777777" w:rsidR="005560A7" w:rsidRDefault="005560A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2F187" w14:textId="77777777" w:rsidR="005560A7" w:rsidRDefault="005560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11"/>
    <w:rsid w:val="00080639"/>
    <w:rsid w:val="000964AA"/>
    <w:rsid w:val="002C5FEC"/>
    <w:rsid w:val="00311BFC"/>
    <w:rsid w:val="005245A9"/>
    <w:rsid w:val="005560A7"/>
    <w:rsid w:val="005C7AAE"/>
    <w:rsid w:val="007106F4"/>
    <w:rsid w:val="00760451"/>
    <w:rsid w:val="007B7056"/>
    <w:rsid w:val="009556CD"/>
    <w:rsid w:val="00A350A4"/>
    <w:rsid w:val="00B46BFB"/>
    <w:rsid w:val="00C81173"/>
    <w:rsid w:val="00CA749F"/>
    <w:rsid w:val="00DF6128"/>
    <w:rsid w:val="00E77878"/>
    <w:rsid w:val="00EB04D9"/>
    <w:rsid w:val="00ED68A5"/>
    <w:rsid w:val="00F064CD"/>
    <w:rsid w:val="00F23741"/>
    <w:rsid w:val="00F442A4"/>
    <w:rsid w:val="00FA1E24"/>
    <w:rsid w:val="00FB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367A"/>
  <w15:docId w15:val="{E2EE2059-75EC-452C-BDE3-927E3A41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749F"/>
    <w:rPr>
      <w:rFonts w:cs="Times New Roman"/>
      <w:color w:val="0000FF"/>
      <w:u w:val="single"/>
    </w:rPr>
  </w:style>
  <w:style w:type="paragraph" w:customStyle="1" w:styleId="ConsPlusNormal">
    <w:name w:val="ConsPlusNormal"/>
    <w:rsid w:val="00CA749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header"/>
    <w:basedOn w:val="a"/>
    <w:link w:val="a5"/>
    <w:rsid w:val="00CA74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74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rsid w:val="00CA74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749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CA749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lk">
    <w:name w:val="blk"/>
    <w:basedOn w:val="a0"/>
    <w:rsid w:val="00CA749F"/>
    <w:rPr>
      <w:rFonts w:cs="Times New Roman"/>
    </w:rPr>
  </w:style>
  <w:style w:type="character" w:customStyle="1" w:styleId="x1a">
    <w:name w:val="x1a"/>
    <w:basedOn w:val="a0"/>
    <w:rsid w:val="0055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1647</Words>
  <Characters>11895</Characters>
  <Application>Microsoft Office Word</Application>
  <DocSecurity>0</DocSecurity>
  <Lines>566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</dc:creator>
  <cp:keywords/>
  <dc:description/>
  <cp:lastModifiedBy>User</cp:lastModifiedBy>
  <cp:revision>2</cp:revision>
  <cp:lastPrinted>2020-08-07T08:33:00Z</cp:lastPrinted>
  <dcterms:created xsi:type="dcterms:W3CDTF">2021-07-28T10:24:00Z</dcterms:created>
  <dcterms:modified xsi:type="dcterms:W3CDTF">2021-07-28T10:24:00Z</dcterms:modified>
</cp:coreProperties>
</file>